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D" w:rsidRDefault="00F015DD" w:rsidP="00F015DD">
      <w:pPr>
        <w:spacing w:after="100" w:afterAutospacing="1"/>
        <w:ind w:firstLineChars="0" w:firstLine="0"/>
        <w:jc w:val="center"/>
        <w:rPr>
          <w:rFonts w:ascii="黑体" w:eastAsia="黑体" w:hAnsi="黑体"/>
        </w:rPr>
      </w:pPr>
      <w:bookmarkStart w:id="0" w:name="_GoBack"/>
      <w:bookmarkEnd w:id="0"/>
      <w:r w:rsidRPr="00A235E4">
        <w:rPr>
          <w:rFonts w:ascii="黑体" w:eastAsia="黑体" w:hAnsi="黑体" w:hint="eastAsia"/>
        </w:rPr>
        <w:t>招聘岗位信息表</w:t>
      </w:r>
    </w:p>
    <w:tbl>
      <w:tblPr>
        <w:tblW w:w="9341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1550"/>
        <w:gridCol w:w="866"/>
        <w:gridCol w:w="9"/>
        <w:gridCol w:w="5513"/>
      </w:tblGrid>
      <w:tr w:rsidR="00F30BC5" w:rsidRPr="00F30BC5" w:rsidTr="00B373AA">
        <w:trPr>
          <w:trHeight w:hRule="exact" w:val="645"/>
          <w:tblHeader/>
          <w:jc w:val="center"/>
        </w:trPr>
        <w:tc>
          <w:tcPr>
            <w:tcW w:w="1403" w:type="dxa"/>
            <w:vAlign w:val="center"/>
          </w:tcPr>
          <w:p w:rsidR="00F30BC5" w:rsidRPr="00F30BC5" w:rsidRDefault="00B373AA" w:rsidP="00F30BC5">
            <w:pPr>
              <w:spacing w:line="24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岗位编号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F30BC5">
              <w:rPr>
                <w:b/>
                <w:sz w:val="28"/>
                <w:szCs w:val="28"/>
              </w:rPr>
              <w:t>岗位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F30BC5"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F30BC5">
              <w:rPr>
                <w:b/>
                <w:sz w:val="28"/>
                <w:szCs w:val="28"/>
              </w:rPr>
              <w:t>招聘条件</w:t>
            </w:r>
          </w:p>
        </w:tc>
      </w:tr>
      <w:tr w:rsidR="00F30BC5" w:rsidRPr="00F30BC5" w:rsidTr="00B373AA">
        <w:trPr>
          <w:trHeight w:val="1712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A1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会计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会计师及以上。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从事中大型企业财务工作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年以上，财务管理工作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rFonts w:hint="eastAsia"/>
                <w:sz w:val="24"/>
                <w:szCs w:val="24"/>
              </w:rPr>
              <w:t>全日制统招二类大学</w:t>
            </w:r>
            <w:r w:rsidRPr="00F30BC5">
              <w:rPr>
                <w:sz w:val="24"/>
                <w:szCs w:val="24"/>
              </w:rPr>
              <w:t>本科及以上学历，会计、财务、财经等相关专业。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熟悉财经法律法规、税法政策、财务分析、成本控制及成本核算；熟练使用</w:t>
            </w:r>
            <w:r w:rsidRPr="00F30BC5">
              <w:rPr>
                <w:sz w:val="24"/>
                <w:szCs w:val="24"/>
              </w:rPr>
              <w:t>OFFICE</w:t>
            </w:r>
            <w:r w:rsidRPr="00F30BC5">
              <w:rPr>
                <w:sz w:val="24"/>
                <w:szCs w:val="24"/>
              </w:rPr>
              <w:t>办公软件及财务软件、具有较强的数据分析能力及逻辑思维能力，熟悉公文、财务报告写作要求及技巧。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（有铁路或轨道交通财务工作经验者，</w:t>
            </w:r>
            <w:r w:rsidRPr="00F30BC5">
              <w:rPr>
                <w:rFonts w:hint="eastAsia"/>
                <w:sz w:val="24"/>
                <w:szCs w:val="24"/>
              </w:rPr>
              <w:t>条件</w:t>
            </w:r>
            <w:r w:rsidRPr="00F30BC5">
              <w:rPr>
                <w:sz w:val="24"/>
                <w:szCs w:val="24"/>
              </w:rPr>
              <w:t>可适当放宽）</w:t>
            </w:r>
          </w:p>
        </w:tc>
      </w:tr>
      <w:tr w:rsidR="00F30BC5" w:rsidRPr="00F30BC5" w:rsidTr="00B373AA">
        <w:trPr>
          <w:trHeight w:val="1712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A2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新线工程师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年龄：</w:t>
            </w:r>
            <w:r w:rsidRPr="00F30BC5">
              <w:rPr>
                <w:color w:val="000000"/>
                <w:sz w:val="24"/>
                <w:szCs w:val="24"/>
              </w:rPr>
              <w:t>40</w:t>
            </w:r>
            <w:r w:rsidRPr="00F30BC5">
              <w:rPr>
                <w:color w:val="00000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证书：</w:t>
            </w:r>
            <w:r w:rsidRPr="00F30BC5">
              <w:rPr>
                <w:color w:val="000000"/>
                <w:sz w:val="24"/>
                <w:szCs w:val="24"/>
              </w:rPr>
              <w:t>运输专业工程师及以上。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工作经验要求：</w:t>
            </w:r>
            <w:r w:rsidRPr="00F30BC5">
              <w:rPr>
                <w:color w:val="000000"/>
                <w:sz w:val="24"/>
                <w:szCs w:val="24"/>
              </w:rPr>
              <w:t>从事轨道交通线网规划、线路设计等技术管理工作</w:t>
            </w:r>
            <w:r w:rsidRPr="00F30BC5">
              <w:rPr>
                <w:color w:val="000000"/>
                <w:sz w:val="24"/>
                <w:szCs w:val="24"/>
              </w:rPr>
              <w:t>5</w:t>
            </w:r>
            <w:r w:rsidRPr="00F30BC5">
              <w:rPr>
                <w:color w:val="000000"/>
                <w:sz w:val="24"/>
                <w:szCs w:val="24"/>
              </w:rPr>
              <w:t>年以上，有交通运输策划、客流调查分析等工作经验者优先。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学历专业要求：</w:t>
            </w:r>
            <w:r w:rsidRPr="00F30BC5">
              <w:rPr>
                <w:rFonts w:hint="eastAsia"/>
                <w:color w:val="000000"/>
                <w:sz w:val="24"/>
                <w:szCs w:val="24"/>
              </w:rPr>
              <w:t>全日制统招二类大学</w:t>
            </w:r>
            <w:r w:rsidRPr="00F30BC5">
              <w:rPr>
                <w:color w:val="000000"/>
                <w:sz w:val="24"/>
                <w:szCs w:val="24"/>
              </w:rPr>
              <w:t>本科及以上学历，交通运输等相关专业。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sz w:val="24"/>
                <w:szCs w:val="24"/>
              </w:rPr>
              <w:t>具备良好的沟通表达能力，综合技术管理能力，熟悉轨道交通行业相关规划设计流程，具备丰富的实践经验。</w:t>
            </w:r>
          </w:p>
        </w:tc>
      </w:tr>
      <w:tr w:rsidR="00F30BC5" w:rsidRPr="00F30BC5" w:rsidTr="00B373AA">
        <w:trPr>
          <w:trHeight w:val="1190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A3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环控工程师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2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环控（暖通）、机电专业工程师及以上。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从事机械轴承、空调、冷水机组的维修、保养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年以上，从事地铁环控技术管理岗位工作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大学本科及以上学历，机械、空调、</w:t>
            </w:r>
            <w:r w:rsidRPr="00F30BC5">
              <w:rPr>
                <w:sz w:val="24"/>
                <w:szCs w:val="24"/>
              </w:rPr>
              <w:lastRenderedPageBreak/>
              <w:t>暖通等相关专业。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具有扎实的机械轴承、空调、冷水机组方面的故障判断及处理的能力。</w:t>
            </w:r>
          </w:p>
        </w:tc>
      </w:tr>
      <w:tr w:rsidR="00F30BC5" w:rsidRPr="00F30BC5" w:rsidTr="00B373AA">
        <w:trPr>
          <w:trHeight w:val="1712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A4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电气工程师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电气、机械、机电专业工程师及以上。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从电气类维修、保养工作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年以上，从事地铁电气系统维修设计工作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大学本科及以上学历，电气、供电等相关专业。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具有扎实的电气方面的故障判断及处理的能力。</w:t>
            </w:r>
          </w:p>
        </w:tc>
      </w:tr>
      <w:tr w:rsidR="00F30BC5" w:rsidRPr="00F30BC5" w:rsidTr="00B373AA">
        <w:trPr>
          <w:trHeight w:val="1294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A5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FAS</w:t>
            </w:r>
            <w:proofErr w:type="gramStart"/>
            <w:r w:rsidRPr="00F30BC5">
              <w:rPr>
                <w:sz w:val="24"/>
                <w:szCs w:val="24"/>
              </w:rPr>
              <w:t>及气灭工程师</w:t>
            </w:r>
            <w:proofErr w:type="gramEnd"/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消防专业工程师及以上。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color w:val="000000"/>
                <w:sz w:val="24"/>
                <w:szCs w:val="24"/>
              </w:rPr>
              <w:t>从消防方面的维修保养工作</w:t>
            </w:r>
            <w:r w:rsidRPr="00F30BC5">
              <w:rPr>
                <w:color w:val="000000"/>
                <w:sz w:val="24"/>
                <w:szCs w:val="24"/>
              </w:rPr>
              <w:t>5</w:t>
            </w:r>
            <w:r w:rsidRPr="00F30BC5">
              <w:rPr>
                <w:color w:val="000000"/>
                <w:sz w:val="24"/>
                <w:szCs w:val="24"/>
              </w:rPr>
              <w:t>年以上，从事轨道交通行业工作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大学本科及以上学历，</w:t>
            </w:r>
            <w:r w:rsidRPr="00F30BC5">
              <w:rPr>
                <w:sz w:val="24"/>
                <w:szCs w:val="24"/>
              </w:rPr>
              <w:t>FAS</w:t>
            </w:r>
            <w:r w:rsidRPr="00F30BC5">
              <w:rPr>
                <w:sz w:val="24"/>
                <w:szCs w:val="24"/>
              </w:rPr>
              <w:t>及气灭、消防专业等相关专业。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</w:t>
            </w:r>
            <w:r w:rsidRPr="00F30BC5">
              <w:rPr>
                <w:sz w:val="24"/>
                <w:szCs w:val="24"/>
              </w:rPr>
              <w:t>FAS</w:t>
            </w:r>
            <w:r w:rsidRPr="00F30BC5">
              <w:rPr>
                <w:sz w:val="24"/>
                <w:szCs w:val="24"/>
              </w:rPr>
              <w:t>及气灭、消防方面的故障判断及处理的能力。</w:t>
            </w:r>
          </w:p>
        </w:tc>
      </w:tr>
      <w:tr w:rsidR="00F30BC5" w:rsidRPr="00F30BC5" w:rsidTr="00B373AA">
        <w:trPr>
          <w:trHeight w:val="320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A6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清分系统维护工程师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计算机专业工程师及以上或微软、思科认证证书。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从事系统软件开发、数据库维护管理工作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年以上；或从事轨道交通行业</w:t>
            </w:r>
            <w:r w:rsidRPr="00F30BC5">
              <w:rPr>
                <w:sz w:val="24"/>
                <w:szCs w:val="24"/>
              </w:rPr>
              <w:t>AFC</w:t>
            </w:r>
            <w:r w:rsidRPr="00F30BC5">
              <w:rPr>
                <w:sz w:val="24"/>
                <w:szCs w:val="24"/>
              </w:rPr>
              <w:t>相关软件维护、清分系统维护工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大学本科及以上学历，计算机相关专业。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具有软件开发基础知识，数据库、网络专业知识，从事过软件开发工作。</w:t>
            </w:r>
          </w:p>
        </w:tc>
      </w:tr>
      <w:tr w:rsidR="00F30BC5" w:rsidRPr="00F30BC5" w:rsidTr="00B373AA">
        <w:trPr>
          <w:trHeight w:val="1294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A7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车辆技术工程师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6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车辆专业工程师及以上。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从事铁道机车、车辆技术管理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年以上，或动车组、地铁车辆检修技术管理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年以上，或从事过牵引供电、车载控制、制动等专业或动车组、地铁车辆检修技术管理岗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大学本科及以上学历；铁道机车、车辆、自动化、机电一体化等相关专业。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具备车辆、机电一体化管理方面的专业知识，熟悉机车车辆结构、运用、电气、机械维修的技术管理、较强的计算机应用能力。</w:t>
            </w:r>
          </w:p>
        </w:tc>
      </w:tr>
      <w:tr w:rsidR="00F30BC5" w:rsidRPr="00F30BC5" w:rsidTr="00B373AA">
        <w:trPr>
          <w:trHeight w:val="1294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A8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乘务运输</w:t>
            </w:r>
          </w:p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2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40</w:t>
            </w:r>
            <w:r w:rsidRPr="00F30BC5">
              <w:rPr>
                <w:sz w:val="24"/>
                <w:szCs w:val="24"/>
              </w:rPr>
              <w:t>岁以下。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运输专业工程师及以上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工作经验：</w:t>
            </w:r>
            <w:r w:rsidRPr="00F30BC5">
              <w:rPr>
                <w:sz w:val="24"/>
                <w:szCs w:val="24"/>
              </w:rPr>
              <w:t>从事铁路机车运用技术工作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年以上，或地铁乘务技术工作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年以上，有管理工作经验者优先。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大学本科及以上学历；铁道机车、车辆、交通运输等相关专业。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具备扎实的轨道交通运输专业知识，熟悉乘务管理工作流程，具备良好的协调沟通能力。</w:t>
            </w:r>
          </w:p>
        </w:tc>
      </w:tr>
      <w:tr w:rsidR="00F30BC5" w:rsidRPr="00F30BC5" w:rsidTr="00B373AA">
        <w:trPr>
          <w:trHeight w:val="3458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A9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运输计划工程师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运输专业助理工程师及以上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现从事轨道交通行业运输策划或列车运行图编制岗位</w:t>
            </w:r>
            <w:r w:rsidRPr="00F30BC5">
              <w:rPr>
                <w:sz w:val="24"/>
                <w:szCs w:val="24"/>
              </w:rPr>
              <w:t>1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大学本科及以上学历，交通运输相关专业。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具有扎实的轨道交通运输专业知识和信号系统知识，</w:t>
            </w:r>
            <w:proofErr w:type="gramStart"/>
            <w:r w:rsidRPr="00F30BC5">
              <w:rPr>
                <w:sz w:val="24"/>
                <w:szCs w:val="24"/>
              </w:rPr>
              <w:t>具备城轨列车运行图</w:t>
            </w:r>
            <w:proofErr w:type="gramEnd"/>
            <w:r w:rsidRPr="00F30BC5">
              <w:rPr>
                <w:sz w:val="24"/>
                <w:szCs w:val="24"/>
              </w:rPr>
              <w:t>编制技能、运输质量分析判断能力和运能规划等运输策划能力。</w:t>
            </w:r>
          </w:p>
        </w:tc>
      </w:tr>
      <w:tr w:rsidR="00F30BC5" w:rsidRPr="00F30BC5" w:rsidTr="00B373AA">
        <w:trPr>
          <w:trHeight w:val="3458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A10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值班主任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4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kern w:val="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bCs/>
                <w:kern w:val="0"/>
                <w:sz w:val="24"/>
                <w:szCs w:val="24"/>
                <w:highlight w:val="yellow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kern w:val="0"/>
                <w:sz w:val="24"/>
                <w:szCs w:val="24"/>
              </w:rPr>
              <w:t>运输、行车等专业助理工程师；行车调度岗位要求中级工及以上。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kern w:val="0"/>
                <w:sz w:val="24"/>
                <w:szCs w:val="24"/>
              </w:rPr>
              <w:t>现从事轨道交通行业控制中心值班主任工作；或从事轨道交通行业行车调度工作</w:t>
            </w:r>
            <w:r w:rsidRPr="00F30BC5">
              <w:rPr>
                <w:kern w:val="0"/>
                <w:sz w:val="24"/>
                <w:szCs w:val="24"/>
              </w:rPr>
              <w:t>3</w:t>
            </w:r>
            <w:r w:rsidRPr="00F30BC5">
              <w:rPr>
                <w:kern w:val="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Pr="00F30BC5">
              <w:rPr>
                <w:kern w:val="0"/>
                <w:sz w:val="24"/>
                <w:szCs w:val="24"/>
              </w:rPr>
              <w:t>大学专科及以上学历</w:t>
            </w:r>
            <w:r w:rsidRPr="00F30BC5">
              <w:rPr>
                <w:sz w:val="24"/>
                <w:szCs w:val="24"/>
              </w:rPr>
              <w:t>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知识能力要求</w:t>
            </w:r>
            <w:r w:rsidRPr="00F30BC5">
              <w:rPr>
                <w:kern w:val="0"/>
                <w:sz w:val="24"/>
                <w:szCs w:val="24"/>
              </w:rPr>
              <w:t>：熟悉控制中心日常运作，具备地铁行车组织及应急处理能力，熟悉电力、环控等专业知识，具备良好的组织协调和沟通能力。</w:t>
            </w:r>
          </w:p>
        </w:tc>
      </w:tr>
      <w:tr w:rsidR="00F30BC5" w:rsidRPr="00F30BC5" w:rsidTr="00B373AA">
        <w:trPr>
          <w:trHeight w:val="481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A11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电力调度</w:t>
            </w:r>
            <w:r w:rsidRPr="00F30BC5">
              <w:rPr>
                <w:sz w:val="24"/>
                <w:szCs w:val="24"/>
              </w:rPr>
              <w:t>/</w:t>
            </w:r>
          </w:p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电力分析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7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kern w:val="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bCs/>
                <w:kern w:val="0"/>
                <w:sz w:val="24"/>
                <w:szCs w:val="24"/>
                <w:highlight w:val="yellow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kern w:val="0"/>
                <w:sz w:val="24"/>
                <w:szCs w:val="24"/>
              </w:rPr>
              <w:t>电力分析岗位要求供变电、接触网等专业助理工程师；电力调度岗位要求中级工及以上。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kern w:val="0"/>
                <w:sz w:val="24"/>
                <w:szCs w:val="24"/>
              </w:rPr>
              <w:t>现从事轨道交通行业电力调度工作</w:t>
            </w:r>
            <w:r w:rsidRPr="00F30BC5">
              <w:rPr>
                <w:kern w:val="0"/>
                <w:sz w:val="24"/>
                <w:szCs w:val="24"/>
              </w:rPr>
              <w:t>1</w:t>
            </w:r>
            <w:r w:rsidRPr="00F30BC5">
              <w:rPr>
                <w:kern w:val="0"/>
                <w:sz w:val="24"/>
                <w:szCs w:val="24"/>
              </w:rPr>
              <w:t>年以上；或从事轨道交通行业供电设备检修、试验、维保技术管理工作</w:t>
            </w:r>
            <w:r w:rsidRPr="00F30BC5">
              <w:rPr>
                <w:kern w:val="0"/>
                <w:sz w:val="24"/>
                <w:szCs w:val="24"/>
              </w:rPr>
              <w:t>3</w:t>
            </w:r>
            <w:r w:rsidRPr="00F30BC5">
              <w:rPr>
                <w:kern w:val="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Pr="00F30BC5">
              <w:rPr>
                <w:kern w:val="0"/>
                <w:sz w:val="24"/>
                <w:szCs w:val="24"/>
              </w:rPr>
              <w:t>大学专科及以上学历，电气工程、自动化、铁道供电</w:t>
            </w:r>
            <w:r w:rsidRPr="00F30BC5">
              <w:rPr>
                <w:sz w:val="24"/>
                <w:szCs w:val="24"/>
              </w:rPr>
              <w:t>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知识能力要求</w:t>
            </w:r>
            <w:r w:rsidRPr="00F30BC5">
              <w:rPr>
                <w:kern w:val="0"/>
                <w:sz w:val="24"/>
                <w:szCs w:val="24"/>
              </w:rPr>
              <w:t>：熟悉轨道交通供电系统工作原理及操作方法，熟悉电力调度工作、生产运作流程，熟悉供电故障应急处置流程与要点。</w:t>
            </w:r>
          </w:p>
        </w:tc>
      </w:tr>
      <w:tr w:rsidR="00F30BC5" w:rsidRPr="00F30BC5" w:rsidTr="00B373AA">
        <w:trPr>
          <w:trHeight w:val="1928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A12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行车调度</w:t>
            </w:r>
            <w:r w:rsidRPr="00F30BC5">
              <w:rPr>
                <w:sz w:val="24"/>
                <w:szCs w:val="24"/>
              </w:rPr>
              <w:t>/</w:t>
            </w:r>
          </w:p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行车分析</w:t>
            </w:r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7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color w:val="000000"/>
                <w:kern w:val="0"/>
                <w:sz w:val="24"/>
                <w:szCs w:val="24"/>
              </w:rPr>
              <w:t>年龄：</w:t>
            </w:r>
            <w:r w:rsidRPr="00F30BC5">
              <w:rPr>
                <w:color w:val="000000"/>
                <w:kern w:val="0"/>
                <w:sz w:val="24"/>
                <w:szCs w:val="24"/>
              </w:rPr>
              <w:t>35</w:t>
            </w:r>
            <w:r w:rsidRPr="00F30BC5">
              <w:rPr>
                <w:color w:val="000000"/>
                <w:kern w:val="0"/>
                <w:sz w:val="24"/>
                <w:szCs w:val="24"/>
              </w:rPr>
              <w:t>岁</w:t>
            </w:r>
            <w:r w:rsidRPr="00F30BC5">
              <w:rPr>
                <w:kern w:val="0"/>
                <w:sz w:val="24"/>
                <w:szCs w:val="24"/>
              </w:rPr>
              <w:t>及</w:t>
            </w:r>
            <w:r w:rsidRPr="00F30BC5">
              <w:rPr>
                <w:color w:val="000000"/>
                <w:kern w:val="0"/>
                <w:sz w:val="24"/>
                <w:szCs w:val="24"/>
              </w:rPr>
              <w:t>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bCs/>
                <w:kern w:val="0"/>
                <w:sz w:val="24"/>
                <w:szCs w:val="24"/>
              </w:rPr>
              <w:t>行车分析岗位要求运输专业助理工程师及以上；行车调度岗位要求中级工及以上。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color w:val="000000"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color w:val="000000"/>
                <w:kern w:val="0"/>
                <w:sz w:val="24"/>
                <w:szCs w:val="24"/>
              </w:rPr>
              <w:t>现</w:t>
            </w:r>
            <w:r w:rsidRPr="00F30BC5">
              <w:rPr>
                <w:bCs/>
                <w:color w:val="000000"/>
                <w:kern w:val="0"/>
                <w:sz w:val="24"/>
                <w:szCs w:val="24"/>
              </w:rPr>
              <w:t>从事</w:t>
            </w:r>
            <w:r w:rsidRPr="00F30BC5">
              <w:rPr>
                <w:color w:val="000000"/>
                <w:kern w:val="0"/>
                <w:sz w:val="24"/>
                <w:szCs w:val="24"/>
              </w:rPr>
              <w:t>轨道交通行业行车调度岗位</w:t>
            </w:r>
            <w:r w:rsidRPr="00F30BC5">
              <w:rPr>
                <w:color w:val="000000"/>
                <w:kern w:val="0"/>
                <w:sz w:val="24"/>
                <w:szCs w:val="24"/>
              </w:rPr>
              <w:t>1</w:t>
            </w:r>
            <w:r w:rsidRPr="00F30BC5">
              <w:rPr>
                <w:color w:val="000000"/>
                <w:kern w:val="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="00292B37">
              <w:rPr>
                <w:kern w:val="0"/>
                <w:sz w:val="24"/>
                <w:szCs w:val="24"/>
              </w:rPr>
              <w:t>大学专科</w:t>
            </w:r>
            <w:r w:rsidRPr="00F30BC5">
              <w:rPr>
                <w:kern w:val="0"/>
                <w:sz w:val="24"/>
                <w:szCs w:val="24"/>
              </w:rPr>
              <w:t>及以上学历，交通运输、铁道信号</w:t>
            </w:r>
            <w:proofErr w:type="gramStart"/>
            <w:r w:rsidRPr="00F30BC5">
              <w:rPr>
                <w:kern w:val="0"/>
                <w:sz w:val="24"/>
                <w:szCs w:val="24"/>
              </w:rPr>
              <w:t>以及城轨交通</w:t>
            </w:r>
            <w:proofErr w:type="gramEnd"/>
            <w:r w:rsidRPr="00F30BC5">
              <w:rPr>
                <w:kern w:val="0"/>
                <w:sz w:val="24"/>
                <w:szCs w:val="24"/>
              </w:rPr>
              <w:t>控制等相关专业。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color w:val="000000"/>
                <w:kern w:val="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kern w:val="0"/>
                <w:sz w:val="24"/>
                <w:szCs w:val="24"/>
              </w:rPr>
              <w:t>熟悉地铁行车组织、调度指挥、生产运作以及施工组织等工作流程，熟悉地铁突发事件应急处置流程与要点。</w:t>
            </w:r>
          </w:p>
        </w:tc>
      </w:tr>
      <w:tr w:rsidR="00F30BC5" w:rsidRPr="00F30BC5" w:rsidTr="00B373AA">
        <w:trPr>
          <w:trHeight w:val="1332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A13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环控调度</w:t>
            </w:r>
            <w:r w:rsidRPr="00F30BC5">
              <w:rPr>
                <w:sz w:val="24"/>
                <w:szCs w:val="24"/>
              </w:rPr>
              <w:t>/</w:t>
            </w:r>
          </w:p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F30BC5">
              <w:rPr>
                <w:sz w:val="24"/>
                <w:szCs w:val="24"/>
              </w:rPr>
              <w:t>环调分析</w:t>
            </w:r>
            <w:proofErr w:type="gramEnd"/>
          </w:p>
        </w:tc>
        <w:tc>
          <w:tcPr>
            <w:tcW w:w="866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5</w:t>
            </w:r>
          </w:p>
        </w:tc>
        <w:tc>
          <w:tcPr>
            <w:tcW w:w="5522" w:type="dxa"/>
            <w:gridSpan w:val="2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color w:val="000000"/>
                <w:kern w:val="0"/>
                <w:sz w:val="24"/>
                <w:szCs w:val="24"/>
              </w:rPr>
              <w:t>年龄：</w:t>
            </w:r>
            <w:r w:rsidRPr="00F30BC5">
              <w:rPr>
                <w:color w:val="000000"/>
                <w:kern w:val="0"/>
                <w:sz w:val="24"/>
                <w:szCs w:val="24"/>
              </w:rPr>
              <w:t>35</w:t>
            </w:r>
            <w:r w:rsidRPr="00F30BC5">
              <w:rPr>
                <w:color w:val="000000"/>
                <w:kern w:val="0"/>
                <w:sz w:val="24"/>
                <w:szCs w:val="24"/>
              </w:rPr>
              <w:t>岁</w:t>
            </w:r>
            <w:r w:rsidRPr="00F30BC5">
              <w:rPr>
                <w:kern w:val="0"/>
                <w:sz w:val="24"/>
                <w:szCs w:val="24"/>
              </w:rPr>
              <w:t>及</w:t>
            </w:r>
            <w:r w:rsidRPr="00F30BC5">
              <w:rPr>
                <w:color w:val="000000"/>
                <w:kern w:val="0"/>
                <w:sz w:val="24"/>
                <w:szCs w:val="24"/>
              </w:rPr>
              <w:t>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bCs/>
                <w:kern w:val="0"/>
                <w:sz w:val="24"/>
                <w:szCs w:val="24"/>
              </w:rPr>
              <w:t>环</w:t>
            </w:r>
            <w:proofErr w:type="gramStart"/>
            <w:r w:rsidRPr="00F30BC5">
              <w:rPr>
                <w:bCs/>
                <w:kern w:val="0"/>
                <w:sz w:val="24"/>
                <w:szCs w:val="24"/>
              </w:rPr>
              <w:t>控分析</w:t>
            </w:r>
            <w:proofErr w:type="gramEnd"/>
            <w:r w:rsidRPr="00F30BC5">
              <w:rPr>
                <w:bCs/>
                <w:kern w:val="0"/>
                <w:sz w:val="24"/>
                <w:szCs w:val="24"/>
              </w:rPr>
              <w:t>岗位要求环控（通风、给排水等）专业助理工程师及以上；环控调度岗位要求中级工及以上。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Cs/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color w:val="000000"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bCs/>
                <w:kern w:val="0"/>
                <w:sz w:val="24"/>
                <w:szCs w:val="24"/>
              </w:rPr>
              <w:t>现从事地铁环控调度岗位工作；或从事地铁机电设备维修、维护工作</w:t>
            </w:r>
            <w:r w:rsidRPr="00F30BC5">
              <w:rPr>
                <w:bCs/>
                <w:kern w:val="0"/>
                <w:sz w:val="24"/>
                <w:szCs w:val="24"/>
              </w:rPr>
              <w:t>3</w:t>
            </w:r>
            <w:r w:rsidRPr="00F30BC5">
              <w:rPr>
                <w:bCs/>
                <w:kern w:val="0"/>
                <w:sz w:val="24"/>
                <w:szCs w:val="24"/>
              </w:rPr>
              <w:t>年及以上，担任过工班长的优先。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="00292B37">
              <w:rPr>
                <w:kern w:val="0"/>
                <w:sz w:val="24"/>
                <w:szCs w:val="24"/>
              </w:rPr>
              <w:t>大学专科</w:t>
            </w:r>
            <w:r w:rsidRPr="00F30BC5">
              <w:rPr>
                <w:kern w:val="0"/>
                <w:sz w:val="24"/>
                <w:szCs w:val="24"/>
              </w:rPr>
              <w:t>及以上学历，通风空调、机电类专业。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color w:val="000000"/>
                <w:kern w:val="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kern w:val="0"/>
                <w:sz w:val="24"/>
                <w:szCs w:val="24"/>
              </w:rPr>
              <w:t>熟悉地铁环控等机电设备工作原理及操作方法；熟悉环控调度工作、生产运作流程；熟悉机电故障应急处置流程与要点；具备良好的组织协调和沟通能力。</w:t>
            </w:r>
          </w:p>
        </w:tc>
      </w:tr>
      <w:tr w:rsidR="00F30BC5" w:rsidRPr="00F30BC5" w:rsidTr="00B373AA">
        <w:trPr>
          <w:trHeight w:val="2685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B1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4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电客车司机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地铁电客车驾驶证或铁路电力机车正司机驾驶证（</w:t>
            </w:r>
            <w:r w:rsidRPr="00F30BC5">
              <w:rPr>
                <w:sz w:val="24"/>
                <w:szCs w:val="24"/>
              </w:rPr>
              <w:t>C</w:t>
            </w:r>
            <w:r w:rsidRPr="00F30BC5">
              <w:rPr>
                <w:sz w:val="24"/>
                <w:szCs w:val="24"/>
              </w:rPr>
              <w:t>照或</w:t>
            </w:r>
            <w:r w:rsidRPr="00F30BC5">
              <w:rPr>
                <w:sz w:val="24"/>
                <w:szCs w:val="24"/>
              </w:rPr>
              <w:t>J</w:t>
            </w:r>
            <w:r w:rsidRPr="00F30BC5">
              <w:rPr>
                <w:sz w:val="24"/>
                <w:szCs w:val="24"/>
              </w:rPr>
              <w:t>类照）。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从事地铁电客车独立驾驶工作</w:t>
            </w:r>
            <w:r w:rsidRPr="00F30BC5">
              <w:rPr>
                <w:sz w:val="24"/>
                <w:szCs w:val="24"/>
              </w:rPr>
              <w:t>1</w:t>
            </w:r>
            <w:r w:rsidRPr="00F30BC5">
              <w:rPr>
                <w:sz w:val="24"/>
                <w:szCs w:val="24"/>
              </w:rPr>
              <w:t>年以上或铁路电力机车独立驾驶工作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中等专科及以上学历，机车车辆驾驶、城市轨道交通车辆等相关专业。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具有丰富的驾驶经验和扎实的车辆专业知识，具备车辆维修作业基本技能与故障的分析和处理能力。</w:t>
            </w:r>
          </w:p>
        </w:tc>
      </w:tr>
      <w:tr w:rsidR="00F30BC5" w:rsidRPr="00F30BC5" w:rsidTr="00B373AA">
        <w:trPr>
          <w:trHeight w:val="1049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B2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信号楼值班员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16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从事地铁行车专业或铁路车站值班员工作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中等专科及以上学历，交通运输等相关专业。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具有扎实的行车工作经验和专业知识，具备行车组织、施工管理等方面的组织协调能</w:t>
            </w:r>
            <w:r w:rsidRPr="00F30BC5">
              <w:rPr>
                <w:sz w:val="24"/>
                <w:szCs w:val="24"/>
              </w:rPr>
              <w:lastRenderedPageBreak/>
              <w:t>力。</w:t>
            </w:r>
          </w:p>
        </w:tc>
      </w:tr>
      <w:tr w:rsidR="00F30BC5" w:rsidRPr="00F30BC5" w:rsidTr="00B373AA">
        <w:trPr>
          <w:trHeight w:val="2685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B3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4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机电检修工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28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从事通风空调、低压配电、给排水、屏蔽门和电梯维护保养、维修工作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年以上或从事轨道交通行业机电设备检修、维修工作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大学专科及以上学历，工程、机械、电气自动化等相关专业。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具有扎实的机电专业知识和维修知识，具备机电设备维修和故障的分析和处理能力。</w:t>
            </w:r>
          </w:p>
        </w:tc>
      </w:tr>
      <w:tr w:rsidR="00F30BC5" w:rsidRPr="00F30BC5" w:rsidTr="00B373AA">
        <w:trPr>
          <w:trHeight w:val="3025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B4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自动化</w:t>
            </w:r>
          </w:p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检修工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9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从事综合监控、</w:t>
            </w:r>
            <w:r w:rsidRPr="00F30BC5">
              <w:rPr>
                <w:sz w:val="24"/>
                <w:szCs w:val="24"/>
              </w:rPr>
              <w:t>BAS</w:t>
            </w:r>
            <w:r w:rsidRPr="00F30BC5">
              <w:rPr>
                <w:sz w:val="24"/>
                <w:szCs w:val="24"/>
              </w:rPr>
              <w:t>、</w:t>
            </w:r>
            <w:r w:rsidRPr="00F30BC5">
              <w:rPr>
                <w:sz w:val="24"/>
                <w:szCs w:val="24"/>
              </w:rPr>
              <w:t>FAS</w:t>
            </w:r>
            <w:r w:rsidRPr="00F30BC5">
              <w:rPr>
                <w:sz w:val="24"/>
                <w:szCs w:val="24"/>
              </w:rPr>
              <w:t>维保工作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年以上或从事轨道交通行业机电设备检修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大学专科及以上学历，软件、电气自动化等相关专业。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具有扎实的自动化专业知识和维修知识，具备自动化设备维修和故障的分析和处理能力。</w:t>
            </w:r>
          </w:p>
        </w:tc>
      </w:tr>
      <w:tr w:rsidR="00F30BC5" w:rsidRPr="00F30BC5" w:rsidTr="00B373AA">
        <w:trPr>
          <w:trHeight w:val="2639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B5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值班站长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中级值班员及以上。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rFonts w:hint="eastAsia"/>
                <w:b/>
                <w:sz w:val="24"/>
                <w:szCs w:val="24"/>
              </w:rPr>
              <w:t>现</w:t>
            </w:r>
            <w:r w:rsidRPr="00F30BC5">
              <w:rPr>
                <w:sz w:val="24"/>
                <w:szCs w:val="24"/>
              </w:rPr>
              <w:t>从事地铁</w:t>
            </w:r>
            <w:r w:rsidRPr="00F30BC5">
              <w:rPr>
                <w:rFonts w:hint="eastAsia"/>
                <w:sz w:val="24"/>
                <w:szCs w:val="24"/>
              </w:rPr>
              <w:t>、国铁</w:t>
            </w:r>
            <w:r w:rsidRPr="00F30BC5">
              <w:rPr>
                <w:sz w:val="24"/>
                <w:szCs w:val="24"/>
              </w:rPr>
              <w:t>值班站长岗位工作</w:t>
            </w:r>
            <w:r w:rsidRPr="00F30BC5">
              <w:rPr>
                <w:rFonts w:hint="eastAsia"/>
                <w:sz w:val="24"/>
                <w:szCs w:val="24"/>
              </w:rPr>
              <w:t>或从事值班员岗位工作</w:t>
            </w:r>
            <w:r w:rsidRPr="00F30BC5">
              <w:rPr>
                <w:sz w:val="24"/>
                <w:szCs w:val="24"/>
              </w:rPr>
              <w:t>2</w:t>
            </w:r>
            <w:r w:rsidRPr="00F30BC5">
              <w:rPr>
                <w:rFonts w:hint="eastAsia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大学专科及以上学历。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具备地铁行车组织管理、客运服务管理、票务管理、突发应急事件处置等相关知识。</w:t>
            </w:r>
          </w:p>
        </w:tc>
      </w:tr>
      <w:tr w:rsidR="00F30BC5" w:rsidRPr="00F30BC5" w:rsidTr="00B373AA">
        <w:trPr>
          <w:trHeight w:val="2369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lastRenderedPageBreak/>
              <w:t>B6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值班员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年龄：</w:t>
            </w:r>
            <w:r w:rsidRPr="00F30BC5">
              <w:rPr>
                <w:color w:val="000000"/>
                <w:sz w:val="24"/>
                <w:szCs w:val="24"/>
              </w:rPr>
              <w:t>35</w:t>
            </w:r>
            <w:r w:rsidRPr="00F30BC5">
              <w:rPr>
                <w:color w:val="00000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证书：</w:t>
            </w:r>
            <w:r w:rsidRPr="00F30BC5">
              <w:rPr>
                <w:color w:val="000000"/>
                <w:sz w:val="24"/>
                <w:szCs w:val="24"/>
              </w:rPr>
              <w:t>中级值班员及以上。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工作经验要求：</w:t>
            </w:r>
            <w:r w:rsidRPr="00F30BC5">
              <w:rPr>
                <w:rFonts w:hint="eastAsia"/>
                <w:b/>
                <w:color w:val="000000"/>
                <w:sz w:val="24"/>
                <w:szCs w:val="24"/>
              </w:rPr>
              <w:t>现</w:t>
            </w:r>
            <w:r w:rsidRPr="00F30BC5">
              <w:rPr>
                <w:color w:val="000000"/>
                <w:sz w:val="24"/>
                <w:szCs w:val="24"/>
              </w:rPr>
              <w:t>从事地铁</w:t>
            </w:r>
            <w:r w:rsidRPr="00F30BC5">
              <w:rPr>
                <w:rFonts w:hint="eastAsia"/>
                <w:color w:val="000000"/>
                <w:sz w:val="24"/>
                <w:szCs w:val="24"/>
              </w:rPr>
              <w:t>、国铁</w:t>
            </w:r>
            <w:r w:rsidRPr="00F30BC5">
              <w:rPr>
                <w:color w:val="000000"/>
                <w:sz w:val="24"/>
                <w:szCs w:val="24"/>
              </w:rPr>
              <w:t>值班员岗位工作。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学历专业要求：</w:t>
            </w:r>
            <w:r w:rsidRPr="00F30BC5">
              <w:rPr>
                <w:color w:val="000000"/>
                <w:sz w:val="24"/>
                <w:szCs w:val="24"/>
              </w:rPr>
              <w:t>大学专科及以上学历。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sz w:val="24"/>
                <w:szCs w:val="24"/>
              </w:rPr>
              <w:t>具备地铁行车组织管理、客运服务管理、票务管理、突发应急事件处置等相关知识。</w:t>
            </w:r>
          </w:p>
        </w:tc>
      </w:tr>
      <w:tr w:rsidR="00F30BC5" w:rsidRPr="00F30BC5" w:rsidTr="00B373AA">
        <w:trPr>
          <w:trHeight w:val="70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B7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车辆检修工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从事轨道机车、客车车辆检修工作</w:t>
            </w:r>
            <w:r w:rsidRPr="00F30BC5">
              <w:rPr>
                <w:sz w:val="24"/>
                <w:szCs w:val="24"/>
              </w:rPr>
              <w:t>4</w:t>
            </w:r>
            <w:r w:rsidRPr="00F30BC5">
              <w:rPr>
                <w:sz w:val="24"/>
                <w:szCs w:val="24"/>
              </w:rPr>
              <w:t>年以上，或从事动车组、地铁车辆检修工作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中等专科及以上学历，铁道机车、车辆、机电一体化等相关专业。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具有铁道机车、客车车辆、动车组、地铁检修专业知识；熟悉轨道车辆结构、运用、维保技术。</w:t>
            </w:r>
          </w:p>
        </w:tc>
      </w:tr>
      <w:tr w:rsidR="00F30BC5" w:rsidRPr="00F30BC5" w:rsidTr="00B373AA">
        <w:trPr>
          <w:trHeight w:val="757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B8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工程车司机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35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证书：</w:t>
            </w:r>
            <w:r w:rsidRPr="00F30BC5">
              <w:rPr>
                <w:sz w:val="24"/>
                <w:szCs w:val="24"/>
              </w:rPr>
              <w:t>地铁工程车驾驶证或铁路轨道车、工程车正司机驾驶证（</w:t>
            </w:r>
            <w:r w:rsidRPr="00F30BC5">
              <w:rPr>
                <w:sz w:val="24"/>
                <w:szCs w:val="24"/>
              </w:rPr>
              <w:t>B</w:t>
            </w:r>
            <w:r w:rsidRPr="00F30BC5">
              <w:rPr>
                <w:sz w:val="24"/>
                <w:szCs w:val="24"/>
              </w:rPr>
              <w:t>、</w:t>
            </w:r>
            <w:r w:rsidRPr="00F30BC5">
              <w:rPr>
                <w:sz w:val="24"/>
                <w:szCs w:val="24"/>
              </w:rPr>
              <w:t>J</w:t>
            </w:r>
            <w:r w:rsidRPr="00F30BC5">
              <w:rPr>
                <w:sz w:val="24"/>
                <w:szCs w:val="24"/>
              </w:rPr>
              <w:t>、</w:t>
            </w:r>
            <w:r w:rsidRPr="00F30BC5">
              <w:rPr>
                <w:sz w:val="24"/>
                <w:szCs w:val="24"/>
              </w:rPr>
              <w:t>L</w:t>
            </w:r>
            <w:r w:rsidRPr="00F30BC5">
              <w:rPr>
                <w:sz w:val="24"/>
                <w:szCs w:val="24"/>
              </w:rPr>
              <w:t>类内燃机车照）。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从事轨道交通行业工程车驾驶</w:t>
            </w:r>
            <w:r w:rsidRPr="00F30BC5">
              <w:rPr>
                <w:sz w:val="24"/>
                <w:szCs w:val="24"/>
              </w:rPr>
              <w:t>3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中等专科及以上学历，铁路运输、铁道机车、车辆工程、机电一体化、轨道交通相关专业。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具备机车车辆、铁路运输、行车安全方面的专业知识；熟悉轨道运输专业、安全行车组织、工程车驾驶运作流程、工程车驾驶、维保、紧急排故和突发事件应急处置。</w:t>
            </w:r>
          </w:p>
        </w:tc>
      </w:tr>
      <w:tr w:rsidR="00F30BC5" w:rsidRPr="00F30BC5" w:rsidTr="00B373AA">
        <w:trPr>
          <w:trHeight w:val="2333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B9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接触网</w:t>
            </w:r>
          </w:p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检修工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42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年龄：</w:t>
            </w:r>
            <w:r w:rsidRPr="00F30BC5">
              <w:rPr>
                <w:color w:val="000000"/>
                <w:sz w:val="24"/>
                <w:szCs w:val="24"/>
              </w:rPr>
              <w:t>35</w:t>
            </w:r>
            <w:r w:rsidRPr="00F30BC5">
              <w:rPr>
                <w:color w:val="00000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证书：</w:t>
            </w:r>
            <w:r w:rsidRPr="00F30BC5">
              <w:rPr>
                <w:color w:val="000000"/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工作经验要求：</w:t>
            </w:r>
            <w:r w:rsidRPr="00F30BC5">
              <w:rPr>
                <w:color w:val="000000"/>
                <w:sz w:val="24"/>
                <w:szCs w:val="24"/>
              </w:rPr>
              <w:t>从事接触网维修、安装工作</w:t>
            </w:r>
            <w:r w:rsidRPr="00F30BC5">
              <w:rPr>
                <w:color w:val="000000"/>
                <w:sz w:val="24"/>
                <w:szCs w:val="24"/>
              </w:rPr>
              <w:t>3</w:t>
            </w:r>
            <w:r w:rsidRPr="00F30BC5">
              <w:rPr>
                <w:color w:val="000000"/>
                <w:sz w:val="24"/>
                <w:szCs w:val="24"/>
              </w:rPr>
              <w:t>年以上或地铁接触网检修工作</w:t>
            </w:r>
            <w:r w:rsidRPr="00F30BC5">
              <w:rPr>
                <w:color w:val="000000"/>
                <w:sz w:val="24"/>
                <w:szCs w:val="24"/>
              </w:rPr>
              <w:t>2</w:t>
            </w:r>
            <w:r w:rsidRPr="00F30BC5">
              <w:rPr>
                <w:color w:val="00000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学历专业要求：</w:t>
            </w:r>
            <w:r w:rsidRPr="00F30BC5">
              <w:rPr>
                <w:color w:val="000000"/>
                <w:sz w:val="24"/>
                <w:szCs w:val="24"/>
              </w:rPr>
              <w:t>大学专科及以上学历，铁道电气化、供电等相关专业。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sz w:val="24"/>
                <w:szCs w:val="24"/>
              </w:rPr>
              <w:t>分析判断能力强，具有接触网专业知识和接触网维修知识，具备接触网维修作业技能和故障的分析和处理能力。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（地铁工作经验</w:t>
            </w:r>
            <w:r w:rsidRPr="00F30BC5">
              <w:rPr>
                <w:color w:val="000000"/>
                <w:sz w:val="24"/>
                <w:szCs w:val="24"/>
              </w:rPr>
              <w:t>2</w:t>
            </w:r>
            <w:r w:rsidRPr="00F30BC5">
              <w:rPr>
                <w:color w:val="000000"/>
                <w:sz w:val="24"/>
                <w:szCs w:val="24"/>
              </w:rPr>
              <w:t>年以上者可适当放宽条件）</w:t>
            </w:r>
          </w:p>
        </w:tc>
      </w:tr>
      <w:tr w:rsidR="00F30BC5" w:rsidRPr="00F30BC5" w:rsidTr="00B373AA">
        <w:trPr>
          <w:trHeight w:val="603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B10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变电检修工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46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年龄：</w:t>
            </w:r>
            <w:r w:rsidRPr="00F30BC5">
              <w:rPr>
                <w:color w:val="000000"/>
                <w:sz w:val="24"/>
                <w:szCs w:val="24"/>
              </w:rPr>
              <w:t>35</w:t>
            </w:r>
            <w:r w:rsidRPr="00F30BC5">
              <w:rPr>
                <w:color w:val="00000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证书：</w:t>
            </w:r>
            <w:r w:rsidRPr="00F30BC5">
              <w:rPr>
                <w:color w:val="000000"/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工作经验要求：</w:t>
            </w:r>
            <w:r w:rsidRPr="00F30BC5">
              <w:rPr>
                <w:color w:val="000000"/>
                <w:sz w:val="24"/>
                <w:szCs w:val="24"/>
              </w:rPr>
              <w:t>从事电气化铁道、电力系统供变电设备检修维护工作</w:t>
            </w:r>
            <w:r w:rsidRPr="00F30BC5">
              <w:rPr>
                <w:color w:val="000000"/>
                <w:sz w:val="24"/>
                <w:szCs w:val="24"/>
              </w:rPr>
              <w:t>3</w:t>
            </w:r>
            <w:r w:rsidRPr="00F30BC5">
              <w:rPr>
                <w:color w:val="000000"/>
                <w:sz w:val="24"/>
                <w:szCs w:val="24"/>
              </w:rPr>
              <w:t>年以上或地铁变电检修工作</w:t>
            </w:r>
            <w:r w:rsidRPr="00F30BC5">
              <w:rPr>
                <w:color w:val="000000"/>
                <w:sz w:val="24"/>
                <w:szCs w:val="24"/>
              </w:rPr>
              <w:t>2</w:t>
            </w:r>
            <w:r w:rsidRPr="00F30BC5">
              <w:rPr>
                <w:color w:val="00000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学历专业要求：</w:t>
            </w:r>
            <w:r w:rsidRPr="00F30BC5">
              <w:rPr>
                <w:color w:val="000000"/>
                <w:sz w:val="24"/>
                <w:szCs w:val="24"/>
              </w:rPr>
              <w:t>大学专科及以上学历，铁道电气化、供电系统等相关专业。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sz w:val="24"/>
                <w:szCs w:val="24"/>
              </w:rPr>
              <w:t>分析判断能力强，具备供变电专业知识及供变电设备维修、故障分析和处理能力。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color w:val="000000"/>
                <w:sz w:val="24"/>
                <w:szCs w:val="24"/>
              </w:rPr>
              <w:t>（地铁工作经验</w:t>
            </w:r>
            <w:r w:rsidRPr="00F30BC5">
              <w:rPr>
                <w:color w:val="000000"/>
                <w:sz w:val="24"/>
                <w:szCs w:val="24"/>
              </w:rPr>
              <w:t>2</w:t>
            </w:r>
            <w:r w:rsidRPr="00F30BC5">
              <w:rPr>
                <w:color w:val="000000"/>
                <w:sz w:val="24"/>
                <w:szCs w:val="24"/>
              </w:rPr>
              <w:t>年以上者可适当放宽条件）</w:t>
            </w:r>
          </w:p>
        </w:tc>
      </w:tr>
      <w:tr w:rsidR="00F30BC5" w:rsidRPr="00F30BC5" w:rsidTr="00B373AA">
        <w:trPr>
          <w:trHeight w:val="473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B11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36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电力监控维修工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7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年龄：</w:t>
            </w:r>
            <w:r w:rsidRPr="00F30BC5">
              <w:rPr>
                <w:color w:val="000000"/>
                <w:sz w:val="24"/>
                <w:szCs w:val="24"/>
              </w:rPr>
              <w:t>35</w:t>
            </w:r>
            <w:r w:rsidRPr="00F30BC5">
              <w:rPr>
                <w:color w:val="00000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证书：</w:t>
            </w:r>
            <w:r w:rsidRPr="00F30BC5">
              <w:rPr>
                <w:color w:val="000000"/>
                <w:sz w:val="24"/>
                <w:szCs w:val="24"/>
              </w:rPr>
              <w:t>中级工及以上。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工作经验要求：</w:t>
            </w:r>
            <w:r w:rsidRPr="00F30BC5">
              <w:rPr>
                <w:color w:val="000000"/>
                <w:sz w:val="24"/>
                <w:szCs w:val="24"/>
              </w:rPr>
              <w:t>从事电力监控系统、综合监控系统维护、调试、设计工作</w:t>
            </w:r>
            <w:r w:rsidRPr="00F30BC5">
              <w:rPr>
                <w:color w:val="000000"/>
                <w:sz w:val="24"/>
                <w:szCs w:val="24"/>
              </w:rPr>
              <w:t>3</w:t>
            </w:r>
            <w:r w:rsidRPr="00F30BC5">
              <w:rPr>
                <w:color w:val="000000"/>
                <w:sz w:val="24"/>
                <w:szCs w:val="24"/>
              </w:rPr>
              <w:t>年以上或地铁电力监控工作</w:t>
            </w:r>
            <w:r w:rsidRPr="00F30BC5">
              <w:rPr>
                <w:color w:val="000000"/>
                <w:sz w:val="24"/>
                <w:szCs w:val="24"/>
              </w:rPr>
              <w:t>2</w:t>
            </w:r>
            <w:r w:rsidRPr="00F30BC5">
              <w:rPr>
                <w:color w:val="00000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学历专业要求：</w:t>
            </w:r>
            <w:r w:rsidRPr="00F30BC5">
              <w:rPr>
                <w:color w:val="000000"/>
                <w:sz w:val="24"/>
                <w:szCs w:val="24"/>
              </w:rPr>
              <w:t>大学专科及以上学历，自动化、电子信息、计算机、供变电等相关专业。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30BC5">
              <w:rPr>
                <w:b/>
                <w:color w:val="000000"/>
                <w:sz w:val="24"/>
                <w:szCs w:val="24"/>
              </w:rPr>
              <w:t>知识能力要求：</w:t>
            </w:r>
            <w:r w:rsidRPr="00F30BC5">
              <w:rPr>
                <w:color w:val="000000"/>
                <w:sz w:val="24"/>
                <w:szCs w:val="24"/>
              </w:rPr>
              <w:t>具有电工专业知识和自动化系统维修知识，具备电工维修作业技能和电气，软件故障的分析和处理能力。</w:t>
            </w:r>
          </w:p>
        </w:tc>
      </w:tr>
      <w:tr w:rsidR="00F30BC5" w:rsidRPr="00F30BC5" w:rsidTr="00B373AA">
        <w:trPr>
          <w:trHeight w:val="615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B12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桥隧工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color w:val="FF0000"/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42</w:t>
            </w:r>
            <w:r w:rsidRPr="00F30BC5">
              <w:rPr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lastRenderedPageBreak/>
              <w:t>证书：</w:t>
            </w:r>
            <w:r w:rsidRPr="00F30BC5">
              <w:rPr>
                <w:sz w:val="24"/>
                <w:szCs w:val="24"/>
              </w:rPr>
              <w:t>技师及以上。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工作经验要求：</w:t>
            </w:r>
            <w:r w:rsidRPr="00F30BC5">
              <w:rPr>
                <w:sz w:val="24"/>
                <w:szCs w:val="24"/>
              </w:rPr>
              <w:t>从事国铁或地铁桥梁隧道保养工作</w:t>
            </w:r>
            <w:r w:rsidRPr="00F30BC5">
              <w:rPr>
                <w:sz w:val="24"/>
                <w:szCs w:val="24"/>
              </w:rPr>
              <w:t>5</w:t>
            </w:r>
            <w:r w:rsidRPr="00F30BC5">
              <w:rPr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学历专业要求：</w:t>
            </w:r>
            <w:r w:rsidRPr="00F30BC5">
              <w:rPr>
                <w:sz w:val="24"/>
                <w:szCs w:val="24"/>
              </w:rPr>
              <w:t>大学专科及以上学历，桥梁、隧道、建筑等相关专业。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sz w:val="24"/>
                <w:szCs w:val="24"/>
              </w:rPr>
              <w:t>知识能力要求：</w:t>
            </w:r>
            <w:r w:rsidRPr="00F30BC5">
              <w:rPr>
                <w:sz w:val="24"/>
                <w:szCs w:val="24"/>
              </w:rPr>
              <w:t>具有土建结构及装饰装修专业知识，具备桥隧工作业技能和故障的分析和处理能力。</w:t>
            </w:r>
          </w:p>
        </w:tc>
      </w:tr>
      <w:tr w:rsidR="00F30BC5" w:rsidRPr="00F30BC5" w:rsidTr="00B373AA">
        <w:trPr>
          <w:trHeight w:val="2620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lastRenderedPageBreak/>
              <w:t>B13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探伤工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年龄：</w:t>
            </w:r>
            <w:r w:rsidRPr="00F30BC5">
              <w:rPr>
                <w:sz w:val="24"/>
                <w:szCs w:val="24"/>
              </w:rPr>
              <w:t>42</w:t>
            </w:r>
            <w:r w:rsidRPr="00F30BC5">
              <w:rPr>
                <w:kern w:val="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kern w:val="0"/>
                <w:sz w:val="24"/>
                <w:szCs w:val="24"/>
              </w:rPr>
              <w:t>技师及以上，无损检测人员职业资格。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bCs/>
                <w:kern w:val="0"/>
                <w:sz w:val="24"/>
                <w:szCs w:val="24"/>
              </w:rPr>
              <w:t>从事</w:t>
            </w:r>
            <w:r w:rsidRPr="00F30BC5">
              <w:rPr>
                <w:kern w:val="0"/>
                <w:sz w:val="24"/>
                <w:szCs w:val="24"/>
              </w:rPr>
              <w:t>国铁或地铁轨道探伤工作</w:t>
            </w:r>
            <w:r w:rsidRPr="00F30BC5">
              <w:rPr>
                <w:kern w:val="0"/>
                <w:sz w:val="24"/>
                <w:szCs w:val="24"/>
              </w:rPr>
              <w:t>5</w:t>
            </w:r>
            <w:r w:rsidRPr="00F30BC5">
              <w:rPr>
                <w:kern w:val="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Pr="00F30BC5">
              <w:rPr>
                <w:kern w:val="0"/>
                <w:sz w:val="24"/>
                <w:szCs w:val="24"/>
              </w:rPr>
              <w:t>大学专科及以上学历，铁道工程、无损检测、轨道维修等相关专业。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知识能力要求</w:t>
            </w:r>
            <w:r w:rsidRPr="00F30BC5">
              <w:rPr>
                <w:kern w:val="0"/>
                <w:sz w:val="24"/>
                <w:szCs w:val="24"/>
              </w:rPr>
              <w:t>：具有钢轨探伤专业知识，具备钢轨探伤作业技能和伤损分析能力。</w:t>
            </w:r>
          </w:p>
        </w:tc>
      </w:tr>
      <w:tr w:rsidR="00F30BC5" w:rsidRPr="00F30BC5" w:rsidTr="00B373AA">
        <w:trPr>
          <w:trHeight w:val="2154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B14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线路工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年龄：</w:t>
            </w:r>
            <w:r w:rsidRPr="00F30BC5">
              <w:rPr>
                <w:kern w:val="0"/>
                <w:sz w:val="24"/>
                <w:szCs w:val="24"/>
              </w:rPr>
              <w:t>35</w:t>
            </w:r>
            <w:r w:rsidRPr="00F30BC5">
              <w:rPr>
                <w:kern w:val="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bCs/>
                <w:kern w:val="0"/>
                <w:sz w:val="24"/>
                <w:szCs w:val="24"/>
              </w:rPr>
              <w:t>中级工及以上</w:t>
            </w:r>
            <w:r w:rsidRPr="00F30BC5">
              <w:rPr>
                <w:kern w:val="0"/>
                <w:sz w:val="24"/>
                <w:szCs w:val="24"/>
              </w:rPr>
              <w:t>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bCs/>
                <w:kern w:val="0"/>
                <w:sz w:val="24"/>
                <w:szCs w:val="24"/>
              </w:rPr>
              <w:t>从事</w:t>
            </w:r>
            <w:r w:rsidRPr="00F30BC5">
              <w:rPr>
                <w:kern w:val="0"/>
                <w:sz w:val="24"/>
                <w:szCs w:val="24"/>
              </w:rPr>
              <w:t>国铁或地铁轨道维护工作</w:t>
            </w:r>
            <w:r w:rsidRPr="00F30BC5">
              <w:rPr>
                <w:kern w:val="0"/>
                <w:sz w:val="24"/>
                <w:szCs w:val="24"/>
              </w:rPr>
              <w:t>5</w:t>
            </w:r>
            <w:r w:rsidRPr="00F30BC5">
              <w:rPr>
                <w:kern w:val="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Pr="00F30BC5">
              <w:rPr>
                <w:kern w:val="0"/>
                <w:sz w:val="24"/>
                <w:szCs w:val="24"/>
              </w:rPr>
              <w:t>大学专科及以上</w:t>
            </w:r>
            <w:r w:rsidRPr="00F30BC5">
              <w:rPr>
                <w:sz w:val="24"/>
                <w:szCs w:val="24"/>
              </w:rPr>
              <w:t>学历</w:t>
            </w:r>
            <w:r w:rsidRPr="00F30BC5">
              <w:rPr>
                <w:kern w:val="0"/>
                <w:sz w:val="24"/>
                <w:szCs w:val="24"/>
              </w:rPr>
              <w:t>，铁道工程等相关专业。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知识能力要求：</w:t>
            </w:r>
            <w:r w:rsidRPr="00F30BC5">
              <w:rPr>
                <w:kern w:val="0"/>
                <w:sz w:val="24"/>
                <w:szCs w:val="24"/>
              </w:rPr>
              <w:t>具有轨道专业知识和轨道维修知识，具备轨道维修作业技能和故障的分析和处理能力。</w:t>
            </w:r>
          </w:p>
        </w:tc>
      </w:tr>
      <w:tr w:rsidR="00F30BC5" w:rsidRPr="00F30BC5" w:rsidTr="00B373AA">
        <w:trPr>
          <w:trHeight w:val="2154"/>
          <w:jc w:val="center"/>
        </w:trPr>
        <w:tc>
          <w:tcPr>
            <w:tcW w:w="1403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B15</w:t>
            </w:r>
          </w:p>
        </w:tc>
        <w:tc>
          <w:tcPr>
            <w:tcW w:w="1550" w:type="dxa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信号工</w:t>
            </w:r>
          </w:p>
        </w:tc>
        <w:tc>
          <w:tcPr>
            <w:tcW w:w="875" w:type="dxa"/>
            <w:gridSpan w:val="2"/>
            <w:vAlign w:val="center"/>
          </w:tcPr>
          <w:p w:rsidR="00F30BC5" w:rsidRPr="00F30BC5" w:rsidRDefault="00F30BC5" w:rsidP="00F30BC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F30BC5"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vAlign w:val="center"/>
          </w:tcPr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年龄：</w:t>
            </w:r>
            <w:r w:rsidRPr="00F30BC5">
              <w:rPr>
                <w:kern w:val="0"/>
                <w:sz w:val="24"/>
                <w:szCs w:val="24"/>
              </w:rPr>
              <w:t>35</w:t>
            </w:r>
            <w:r w:rsidRPr="00F30BC5">
              <w:rPr>
                <w:kern w:val="0"/>
                <w:sz w:val="24"/>
                <w:szCs w:val="24"/>
              </w:rPr>
              <w:t>岁及以下。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证书：</w:t>
            </w:r>
            <w:r w:rsidRPr="00F30BC5">
              <w:rPr>
                <w:bCs/>
                <w:kern w:val="0"/>
                <w:sz w:val="24"/>
                <w:szCs w:val="24"/>
              </w:rPr>
              <w:t>中级工及以上</w:t>
            </w:r>
            <w:r w:rsidRPr="00F30BC5">
              <w:rPr>
                <w:kern w:val="0"/>
                <w:sz w:val="24"/>
                <w:szCs w:val="24"/>
              </w:rPr>
              <w:t>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工作经验要求：</w:t>
            </w:r>
            <w:r w:rsidRPr="00F30BC5">
              <w:rPr>
                <w:bCs/>
                <w:kern w:val="0"/>
                <w:sz w:val="24"/>
                <w:szCs w:val="24"/>
              </w:rPr>
              <w:t>从事</w:t>
            </w:r>
            <w:r w:rsidRPr="00F30BC5">
              <w:rPr>
                <w:kern w:val="0"/>
                <w:sz w:val="24"/>
                <w:szCs w:val="24"/>
              </w:rPr>
              <w:t>国铁或地铁轨道信号设备维护保养工作</w:t>
            </w:r>
            <w:r w:rsidRPr="00F30BC5">
              <w:rPr>
                <w:kern w:val="0"/>
                <w:sz w:val="24"/>
                <w:szCs w:val="24"/>
              </w:rPr>
              <w:t>5</w:t>
            </w:r>
            <w:r w:rsidRPr="00F30BC5">
              <w:rPr>
                <w:kern w:val="0"/>
                <w:sz w:val="24"/>
                <w:szCs w:val="24"/>
              </w:rPr>
              <w:t>年以上。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学历专业要求：</w:t>
            </w:r>
            <w:r w:rsidRPr="00F30BC5">
              <w:rPr>
                <w:kern w:val="0"/>
                <w:sz w:val="24"/>
                <w:szCs w:val="24"/>
              </w:rPr>
              <w:t>大学专科及以上</w:t>
            </w:r>
            <w:r w:rsidRPr="00F30BC5">
              <w:rPr>
                <w:sz w:val="24"/>
                <w:szCs w:val="24"/>
              </w:rPr>
              <w:t>学历</w:t>
            </w:r>
            <w:r w:rsidRPr="00F30BC5">
              <w:rPr>
                <w:kern w:val="0"/>
                <w:sz w:val="24"/>
                <w:szCs w:val="24"/>
              </w:rPr>
              <w:t>，铁道信号、城市轨道交通信号相关专业。</w:t>
            </w:r>
          </w:p>
          <w:p w:rsidR="00F30BC5" w:rsidRPr="00F30BC5" w:rsidRDefault="00F30BC5" w:rsidP="00F30BC5">
            <w:pPr>
              <w:spacing w:line="42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F30BC5">
              <w:rPr>
                <w:b/>
                <w:bCs/>
                <w:kern w:val="0"/>
                <w:sz w:val="24"/>
                <w:szCs w:val="24"/>
              </w:rPr>
              <w:t>知识能力要求：</w:t>
            </w:r>
            <w:r w:rsidRPr="00F30BC5">
              <w:rPr>
                <w:kern w:val="0"/>
                <w:sz w:val="24"/>
                <w:szCs w:val="24"/>
              </w:rPr>
              <w:t>具有信号专业知识和信号维修知识，具备信号维修作业技能和故障的分析和处理能力。</w:t>
            </w:r>
          </w:p>
        </w:tc>
      </w:tr>
    </w:tbl>
    <w:p w:rsidR="00F015DD" w:rsidRPr="00F30BC5" w:rsidRDefault="00F015DD" w:rsidP="00F015DD">
      <w:pPr>
        <w:ind w:firstLineChars="0" w:firstLine="0"/>
      </w:pPr>
    </w:p>
    <w:sectPr w:rsidR="00F015DD" w:rsidRPr="00F30BC5" w:rsidSect="002A7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5B" w:rsidRDefault="0070305B" w:rsidP="00F015DD">
      <w:pPr>
        <w:spacing w:line="240" w:lineRule="auto"/>
        <w:ind w:firstLine="640"/>
      </w:pPr>
      <w:r>
        <w:separator/>
      </w:r>
    </w:p>
  </w:endnote>
  <w:endnote w:type="continuationSeparator" w:id="0">
    <w:p w:rsidR="0070305B" w:rsidRDefault="0070305B" w:rsidP="00F015D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00000287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DD" w:rsidRDefault="00F015DD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DD" w:rsidRDefault="00F015DD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DD" w:rsidRDefault="00F015DD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5B" w:rsidRDefault="0070305B" w:rsidP="00F015DD">
      <w:pPr>
        <w:spacing w:line="240" w:lineRule="auto"/>
        <w:ind w:firstLine="640"/>
      </w:pPr>
      <w:r>
        <w:separator/>
      </w:r>
    </w:p>
  </w:footnote>
  <w:footnote w:type="continuationSeparator" w:id="0">
    <w:p w:rsidR="0070305B" w:rsidRDefault="0070305B" w:rsidP="00F015D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DD" w:rsidRDefault="00F015D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DD" w:rsidRPr="002A7882" w:rsidRDefault="00F015DD" w:rsidP="002A7882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DD" w:rsidRDefault="00F015DD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5BE"/>
    <w:rsid w:val="00002154"/>
    <w:rsid w:val="000140DB"/>
    <w:rsid w:val="00015528"/>
    <w:rsid w:val="00017082"/>
    <w:rsid w:val="00017442"/>
    <w:rsid w:val="000206A6"/>
    <w:rsid w:val="00020999"/>
    <w:rsid w:val="00022D88"/>
    <w:rsid w:val="00022F53"/>
    <w:rsid w:val="00027354"/>
    <w:rsid w:val="00031FA6"/>
    <w:rsid w:val="00035647"/>
    <w:rsid w:val="00037D3D"/>
    <w:rsid w:val="00040533"/>
    <w:rsid w:val="00040551"/>
    <w:rsid w:val="000462CB"/>
    <w:rsid w:val="00052B9A"/>
    <w:rsid w:val="000542C9"/>
    <w:rsid w:val="00055011"/>
    <w:rsid w:val="00055DA8"/>
    <w:rsid w:val="00055F0F"/>
    <w:rsid w:val="00056B51"/>
    <w:rsid w:val="00056FEF"/>
    <w:rsid w:val="000571A1"/>
    <w:rsid w:val="0006022A"/>
    <w:rsid w:val="00064A63"/>
    <w:rsid w:val="000655A8"/>
    <w:rsid w:val="00066488"/>
    <w:rsid w:val="00073AA2"/>
    <w:rsid w:val="00075778"/>
    <w:rsid w:val="00075E27"/>
    <w:rsid w:val="000761D5"/>
    <w:rsid w:val="00084E5A"/>
    <w:rsid w:val="0008503A"/>
    <w:rsid w:val="000855E9"/>
    <w:rsid w:val="00085B64"/>
    <w:rsid w:val="00085C82"/>
    <w:rsid w:val="00085F0F"/>
    <w:rsid w:val="000871F7"/>
    <w:rsid w:val="00093F88"/>
    <w:rsid w:val="00094A2B"/>
    <w:rsid w:val="000967AD"/>
    <w:rsid w:val="000A0975"/>
    <w:rsid w:val="000A59A2"/>
    <w:rsid w:val="000A78B3"/>
    <w:rsid w:val="000B03BC"/>
    <w:rsid w:val="000B0F6A"/>
    <w:rsid w:val="000B4418"/>
    <w:rsid w:val="000B5678"/>
    <w:rsid w:val="000C0917"/>
    <w:rsid w:val="000C187D"/>
    <w:rsid w:val="000C5F33"/>
    <w:rsid w:val="000C675F"/>
    <w:rsid w:val="000C7640"/>
    <w:rsid w:val="000D734B"/>
    <w:rsid w:val="000D7662"/>
    <w:rsid w:val="000D7964"/>
    <w:rsid w:val="000E17F7"/>
    <w:rsid w:val="000E675F"/>
    <w:rsid w:val="000F291D"/>
    <w:rsid w:val="000F792A"/>
    <w:rsid w:val="00100E18"/>
    <w:rsid w:val="00102111"/>
    <w:rsid w:val="001041FC"/>
    <w:rsid w:val="001045D5"/>
    <w:rsid w:val="0011140D"/>
    <w:rsid w:val="001124DA"/>
    <w:rsid w:val="0011346C"/>
    <w:rsid w:val="001151EA"/>
    <w:rsid w:val="00120D03"/>
    <w:rsid w:val="00121D88"/>
    <w:rsid w:val="00125D78"/>
    <w:rsid w:val="001308D5"/>
    <w:rsid w:val="0013166D"/>
    <w:rsid w:val="00137E68"/>
    <w:rsid w:val="0014045C"/>
    <w:rsid w:val="001404FD"/>
    <w:rsid w:val="001407DE"/>
    <w:rsid w:val="001420B9"/>
    <w:rsid w:val="001460AB"/>
    <w:rsid w:val="00146669"/>
    <w:rsid w:val="00150BF2"/>
    <w:rsid w:val="001518F8"/>
    <w:rsid w:val="00152A62"/>
    <w:rsid w:val="001568A9"/>
    <w:rsid w:val="00162E53"/>
    <w:rsid w:val="00166665"/>
    <w:rsid w:val="00166FA3"/>
    <w:rsid w:val="00175B8B"/>
    <w:rsid w:val="0018131C"/>
    <w:rsid w:val="0018150C"/>
    <w:rsid w:val="00181C47"/>
    <w:rsid w:val="00181CCD"/>
    <w:rsid w:val="001906C2"/>
    <w:rsid w:val="0019408F"/>
    <w:rsid w:val="00195684"/>
    <w:rsid w:val="00197FED"/>
    <w:rsid w:val="001B46C4"/>
    <w:rsid w:val="001B4852"/>
    <w:rsid w:val="001B5AB2"/>
    <w:rsid w:val="001C3624"/>
    <w:rsid w:val="001C3628"/>
    <w:rsid w:val="001C53A8"/>
    <w:rsid w:val="001D5B46"/>
    <w:rsid w:val="001D6E9C"/>
    <w:rsid w:val="001D79A4"/>
    <w:rsid w:val="001E181B"/>
    <w:rsid w:val="001E3B56"/>
    <w:rsid w:val="001E403A"/>
    <w:rsid w:val="001F5489"/>
    <w:rsid w:val="00202212"/>
    <w:rsid w:val="00202530"/>
    <w:rsid w:val="002025EF"/>
    <w:rsid w:val="00202647"/>
    <w:rsid w:val="00202F65"/>
    <w:rsid w:val="0020308B"/>
    <w:rsid w:val="0021039B"/>
    <w:rsid w:val="0021269B"/>
    <w:rsid w:val="00214A6A"/>
    <w:rsid w:val="00217FBF"/>
    <w:rsid w:val="0023002D"/>
    <w:rsid w:val="002321BA"/>
    <w:rsid w:val="0024211C"/>
    <w:rsid w:val="00244549"/>
    <w:rsid w:val="0024742A"/>
    <w:rsid w:val="002566C0"/>
    <w:rsid w:val="0026239C"/>
    <w:rsid w:val="0026249A"/>
    <w:rsid w:val="0026403C"/>
    <w:rsid w:val="002643E6"/>
    <w:rsid w:val="00265929"/>
    <w:rsid w:val="00267943"/>
    <w:rsid w:val="00271EBD"/>
    <w:rsid w:val="0028118A"/>
    <w:rsid w:val="002843FB"/>
    <w:rsid w:val="00284721"/>
    <w:rsid w:val="0029250D"/>
    <w:rsid w:val="00292B37"/>
    <w:rsid w:val="00295041"/>
    <w:rsid w:val="00295E1E"/>
    <w:rsid w:val="002A0160"/>
    <w:rsid w:val="002A2BA1"/>
    <w:rsid w:val="002A65D8"/>
    <w:rsid w:val="002A7882"/>
    <w:rsid w:val="002A79D6"/>
    <w:rsid w:val="002A7B9A"/>
    <w:rsid w:val="002B19D1"/>
    <w:rsid w:val="002B5E23"/>
    <w:rsid w:val="002B7424"/>
    <w:rsid w:val="002C2A56"/>
    <w:rsid w:val="002C3EE6"/>
    <w:rsid w:val="002C4165"/>
    <w:rsid w:val="002C4BBD"/>
    <w:rsid w:val="002C5B98"/>
    <w:rsid w:val="002D0A12"/>
    <w:rsid w:val="002D3E87"/>
    <w:rsid w:val="002D542A"/>
    <w:rsid w:val="002D5970"/>
    <w:rsid w:val="002D7511"/>
    <w:rsid w:val="002D7846"/>
    <w:rsid w:val="002D7B8E"/>
    <w:rsid w:val="002E0329"/>
    <w:rsid w:val="002E39E3"/>
    <w:rsid w:val="002F45C4"/>
    <w:rsid w:val="002F64B9"/>
    <w:rsid w:val="002F7D46"/>
    <w:rsid w:val="00300EA0"/>
    <w:rsid w:val="00301DEB"/>
    <w:rsid w:val="003020F7"/>
    <w:rsid w:val="00303846"/>
    <w:rsid w:val="003049CC"/>
    <w:rsid w:val="00310F7B"/>
    <w:rsid w:val="00311392"/>
    <w:rsid w:val="00314019"/>
    <w:rsid w:val="00314305"/>
    <w:rsid w:val="0031436B"/>
    <w:rsid w:val="00316161"/>
    <w:rsid w:val="00316542"/>
    <w:rsid w:val="00320B9E"/>
    <w:rsid w:val="0032631C"/>
    <w:rsid w:val="00336C88"/>
    <w:rsid w:val="00340FE9"/>
    <w:rsid w:val="00347490"/>
    <w:rsid w:val="0034782E"/>
    <w:rsid w:val="003602E2"/>
    <w:rsid w:val="003607E0"/>
    <w:rsid w:val="003608EA"/>
    <w:rsid w:val="003610CB"/>
    <w:rsid w:val="00364CBA"/>
    <w:rsid w:val="003724BA"/>
    <w:rsid w:val="00374481"/>
    <w:rsid w:val="003776B3"/>
    <w:rsid w:val="00380A61"/>
    <w:rsid w:val="00382FAC"/>
    <w:rsid w:val="003874D3"/>
    <w:rsid w:val="00394E13"/>
    <w:rsid w:val="0039669C"/>
    <w:rsid w:val="003A5F7F"/>
    <w:rsid w:val="003A74C3"/>
    <w:rsid w:val="003A7931"/>
    <w:rsid w:val="003B0A76"/>
    <w:rsid w:val="003B582E"/>
    <w:rsid w:val="003B669D"/>
    <w:rsid w:val="003C07C0"/>
    <w:rsid w:val="003C1AE1"/>
    <w:rsid w:val="003C3A04"/>
    <w:rsid w:val="003C7552"/>
    <w:rsid w:val="003D1961"/>
    <w:rsid w:val="003D1F37"/>
    <w:rsid w:val="003D2222"/>
    <w:rsid w:val="003D4EEA"/>
    <w:rsid w:val="003D6D0C"/>
    <w:rsid w:val="003E232F"/>
    <w:rsid w:val="003E3224"/>
    <w:rsid w:val="003F0450"/>
    <w:rsid w:val="003F481E"/>
    <w:rsid w:val="00406073"/>
    <w:rsid w:val="004069F9"/>
    <w:rsid w:val="0042030A"/>
    <w:rsid w:val="004220D2"/>
    <w:rsid w:val="00422EC6"/>
    <w:rsid w:val="00425436"/>
    <w:rsid w:val="00426556"/>
    <w:rsid w:val="00431161"/>
    <w:rsid w:val="00432233"/>
    <w:rsid w:val="00444B72"/>
    <w:rsid w:val="00451E7F"/>
    <w:rsid w:val="00462C16"/>
    <w:rsid w:val="00463DEE"/>
    <w:rsid w:val="00463FAD"/>
    <w:rsid w:val="00464D60"/>
    <w:rsid w:val="00466A91"/>
    <w:rsid w:val="00474036"/>
    <w:rsid w:val="00475FF7"/>
    <w:rsid w:val="00477BC0"/>
    <w:rsid w:val="00481786"/>
    <w:rsid w:val="00482140"/>
    <w:rsid w:val="00484758"/>
    <w:rsid w:val="00484E2E"/>
    <w:rsid w:val="00487261"/>
    <w:rsid w:val="004879C9"/>
    <w:rsid w:val="00496512"/>
    <w:rsid w:val="004A397B"/>
    <w:rsid w:val="004A7663"/>
    <w:rsid w:val="004A7F9B"/>
    <w:rsid w:val="004B24D4"/>
    <w:rsid w:val="004B5E68"/>
    <w:rsid w:val="004B7488"/>
    <w:rsid w:val="004B7C43"/>
    <w:rsid w:val="004C2189"/>
    <w:rsid w:val="004C2423"/>
    <w:rsid w:val="004C29AA"/>
    <w:rsid w:val="004C64B1"/>
    <w:rsid w:val="004C7BFC"/>
    <w:rsid w:val="004D04AE"/>
    <w:rsid w:val="004D06DD"/>
    <w:rsid w:val="004D1D0C"/>
    <w:rsid w:val="004D2C3E"/>
    <w:rsid w:val="004D773E"/>
    <w:rsid w:val="004E394F"/>
    <w:rsid w:val="004E547C"/>
    <w:rsid w:val="004E795A"/>
    <w:rsid w:val="004F0A05"/>
    <w:rsid w:val="004F4219"/>
    <w:rsid w:val="004F438C"/>
    <w:rsid w:val="004F5127"/>
    <w:rsid w:val="004F617A"/>
    <w:rsid w:val="005015B0"/>
    <w:rsid w:val="00502EC2"/>
    <w:rsid w:val="00503892"/>
    <w:rsid w:val="00504AB0"/>
    <w:rsid w:val="00504EB4"/>
    <w:rsid w:val="00511F6C"/>
    <w:rsid w:val="00513E08"/>
    <w:rsid w:val="00514985"/>
    <w:rsid w:val="00517FE1"/>
    <w:rsid w:val="00520461"/>
    <w:rsid w:val="005238BD"/>
    <w:rsid w:val="00523ADA"/>
    <w:rsid w:val="00527A21"/>
    <w:rsid w:val="0053725D"/>
    <w:rsid w:val="00537C00"/>
    <w:rsid w:val="00541738"/>
    <w:rsid w:val="005424FC"/>
    <w:rsid w:val="00543F83"/>
    <w:rsid w:val="0055039C"/>
    <w:rsid w:val="005528C8"/>
    <w:rsid w:val="00552C28"/>
    <w:rsid w:val="00555D52"/>
    <w:rsid w:val="00561C2E"/>
    <w:rsid w:val="00562763"/>
    <w:rsid w:val="00562DA4"/>
    <w:rsid w:val="005632C3"/>
    <w:rsid w:val="0056752C"/>
    <w:rsid w:val="00567C4C"/>
    <w:rsid w:val="0057263A"/>
    <w:rsid w:val="00577E77"/>
    <w:rsid w:val="00582EBE"/>
    <w:rsid w:val="00583F91"/>
    <w:rsid w:val="0058522A"/>
    <w:rsid w:val="00586687"/>
    <w:rsid w:val="00590D89"/>
    <w:rsid w:val="0059101C"/>
    <w:rsid w:val="005940D0"/>
    <w:rsid w:val="0059412E"/>
    <w:rsid w:val="00594258"/>
    <w:rsid w:val="00594BD5"/>
    <w:rsid w:val="005A34E4"/>
    <w:rsid w:val="005A5390"/>
    <w:rsid w:val="005B0C48"/>
    <w:rsid w:val="005B2BCB"/>
    <w:rsid w:val="005B3844"/>
    <w:rsid w:val="005B7FBB"/>
    <w:rsid w:val="005C05AA"/>
    <w:rsid w:val="005C19DF"/>
    <w:rsid w:val="005C2378"/>
    <w:rsid w:val="005C5810"/>
    <w:rsid w:val="005D4DBC"/>
    <w:rsid w:val="005D7359"/>
    <w:rsid w:val="005D7A6E"/>
    <w:rsid w:val="005E19E9"/>
    <w:rsid w:val="005E31FF"/>
    <w:rsid w:val="005E6B4E"/>
    <w:rsid w:val="005E7BD6"/>
    <w:rsid w:val="005F015E"/>
    <w:rsid w:val="005F1993"/>
    <w:rsid w:val="005F3AB8"/>
    <w:rsid w:val="005F4F24"/>
    <w:rsid w:val="005F69D6"/>
    <w:rsid w:val="00601105"/>
    <w:rsid w:val="00602CC1"/>
    <w:rsid w:val="0060566E"/>
    <w:rsid w:val="00605A52"/>
    <w:rsid w:val="00607FD5"/>
    <w:rsid w:val="00611CC0"/>
    <w:rsid w:val="00614712"/>
    <w:rsid w:val="0061498D"/>
    <w:rsid w:val="00616A36"/>
    <w:rsid w:val="00616D79"/>
    <w:rsid w:val="00617CDB"/>
    <w:rsid w:val="00622236"/>
    <w:rsid w:val="00626ACB"/>
    <w:rsid w:val="0063020F"/>
    <w:rsid w:val="00632690"/>
    <w:rsid w:val="00634F45"/>
    <w:rsid w:val="00640529"/>
    <w:rsid w:val="00640749"/>
    <w:rsid w:val="00640B9A"/>
    <w:rsid w:val="00650F54"/>
    <w:rsid w:val="006517A0"/>
    <w:rsid w:val="006523D7"/>
    <w:rsid w:val="00653E7B"/>
    <w:rsid w:val="006546A1"/>
    <w:rsid w:val="006578F5"/>
    <w:rsid w:val="00665641"/>
    <w:rsid w:val="00665B90"/>
    <w:rsid w:val="0066728A"/>
    <w:rsid w:val="0067467A"/>
    <w:rsid w:val="00681F7E"/>
    <w:rsid w:val="00683783"/>
    <w:rsid w:val="006939F8"/>
    <w:rsid w:val="00694982"/>
    <w:rsid w:val="00695E55"/>
    <w:rsid w:val="00697847"/>
    <w:rsid w:val="006A15A2"/>
    <w:rsid w:val="006A3019"/>
    <w:rsid w:val="006A35CC"/>
    <w:rsid w:val="006A56A2"/>
    <w:rsid w:val="006A62BC"/>
    <w:rsid w:val="006B1133"/>
    <w:rsid w:val="006B1BE4"/>
    <w:rsid w:val="006B3A39"/>
    <w:rsid w:val="006B6BF6"/>
    <w:rsid w:val="006B78E6"/>
    <w:rsid w:val="006C3A08"/>
    <w:rsid w:val="006C691C"/>
    <w:rsid w:val="006D1FDD"/>
    <w:rsid w:val="006E0E46"/>
    <w:rsid w:val="006E26FF"/>
    <w:rsid w:val="006E2E97"/>
    <w:rsid w:val="006E3DBF"/>
    <w:rsid w:val="006E3F9F"/>
    <w:rsid w:val="006E5065"/>
    <w:rsid w:val="006E5F8C"/>
    <w:rsid w:val="006E6791"/>
    <w:rsid w:val="006F1703"/>
    <w:rsid w:val="006F1B9B"/>
    <w:rsid w:val="006F6FEE"/>
    <w:rsid w:val="0070305B"/>
    <w:rsid w:val="007048BE"/>
    <w:rsid w:val="00705D62"/>
    <w:rsid w:val="00706424"/>
    <w:rsid w:val="0070687C"/>
    <w:rsid w:val="00706A00"/>
    <w:rsid w:val="00710698"/>
    <w:rsid w:val="00713206"/>
    <w:rsid w:val="007275BA"/>
    <w:rsid w:val="00734AE8"/>
    <w:rsid w:val="007362DC"/>
    <w:rsid w:val="00746F18"/>
    <w:rsid w:val="00747CF8"/>
    <w:rsid w:val="00751797"/>
    <w:rsid w:val="0075342E"/>
    <w:rsid w:val="00754E30"/>
    <w:rsid w:val="00755FD8"/>
    <w:rsid w:val="00757094"/>
    <w:rsid w:val="00764C91"/>
    <w:rsid w:val="00772551"/>
    <w:rsid w:val="00774BA9"/>
    <w:rsid w:val="007755FC"/>
    <w:rsid w:val="00776AED"/>
    <w:rsid w:val="00780B52"/>
    <w:rsid w:val="00780B8C"/>
    <w:rsid w:val="0078232D"/>
    <w:rsid w:val="0078326F"/>
    <w:rsid w:val="007852F9"/>
    <w:rsid w:val="007856FE"/>
    <w:rsid w:val="00785898"/>
    <w:rsid w:val="007909FE"/>
    <w:rsid w:val="00794240"/>
    <w:rsid w:val="00795724"/>
    <w:rsid w:val="007A003E"/>
    <w:rsid w:val="007A4917"/>
    <w:rsid w:val="007A5E83"/>
    <w:rsid w:val="007A6103"/>
    <w:rsid w:val="007B16D9"/>
    <w:rsid w:val="007B1E64"/>
    <w:rsid w:val="007B41C1"/>
    <w:rsid w:val="007B4879"/>
    <w:rsid w:val="007B6B6E"/>
    <w:rsid w:val="007B713D"/>
    <w:rsid w:val="007B7D2B"/>
    <w:rsid w:val="007C2739"/>
    <w:rsid w:val="007C4D36"/>
    <w:rsid w:val="007C6542"/>
    <w:rsid w:val="007C6AB1"/>
    <w:rsid w:val="007C6AC6"/>
    <w:rsid w:val="007C6C97"/>
    <w:rsid w:val="007C70AD"/>
    <w:rsid w:val="007C772F"/>
    <w:rsid w:val="007C7908"/>
    <w:rsid w:val="007D35DD"/>
    <w:rsid w:val="007D42B5"/>
    <w:rsid w:val="007D5F7C"/>
    <w:rsid w:val="007D67A0"/>
    <w:rsid w:val="007E4205"/>
    <w:rsid w:val="007F1585"/>
    <w:rsid w:val="007F3F58"/>
    <w:rsid w:val="007F6221"/>
    <w:rsid w:val="007F6C7F"/>
    <w:rsid w:val="00802AE8"/>
    <w:rsid w:val="008070CC"/>
    <w:rsid w:val="008076EC"/>
    <w:rsid w:val="00811BCF"/>
    <w:rsid w:val="00811ECB"/>
    <w:rsid w:val="0081532B"/>
    <w:rsid w:val="00816592"/>
    <w:rsid w:val="008219C4"/>
    <w:rsid w:val="00821A15"/>
    <w:rsid w:val="00821F3F"/>
    <w:rsid w:val="00823B86"/>
    <w:rsid w:val="008311E6"/>
    <w:rsid w:val="00831230"/>
    <w:rsid w:val="008320B2"/>
    <w:rsid w:val="008350D9"/>
    <w:rsid w:val="00840026"/>
    <w:rsid w:val="00841A54"/>
    <w:rsid w:val="0084275D"/>
    <w:rsid w:val="008467AD"/>
    <w:rsid w:val="00847C2E"/>
    <w:rsid w:val="008523C4"/>
    <w:rsid w:val="00852973"/>
    <w:rsid w:val="0085382B"/>
    <w:rsid w:val="008561E4"/>
    <w:rsid w:val="00861A2D"/>
    <w:rsid w:val="00861B70"/>
    <w:rsid w:val="0086223F"/>
    <w:rsid w:val="0086299E"/>
    <w:rsid w:val="008644E4"/>
    <w:rsid w:val="008660E5"/>
    <w:rsid w:val="0087204B"/>
    <w:rsid w:val="00872FE3"/>
    <w:rsid w:val="008733B1"/>
    <w:rsid w:val="008768CD"/>
    <w:rsid w:val="008804B2"/>
    <w:rsid w:val="00880A12"/>
    <w:rsid w:val="00880B8C"/>
    <w:rsid w:val="00881B0D"/>
    <w:rsid w:val="0088784D"/>
    <w:rsid w:val="00890377"/>
    <w:rsid w:val="008A1620"/>
    <w:rsid w:val="008A7D28"/>
    <w:rsid w:val="008B1FA9"/>
    <w:rsid w:val="008C0AC0"/>
    <w:rsid w:val="008C2B58"/>
    <w:rsid w:val="008D0FAC"/>
    <w:rsid w:val="008D1384"/>
    <w:rsid w:val="008D7505"/>
    <w:rsid w:val="008E0465"/>
    <w:rsid w:val="008E04DB"/>
    <w:rsid w:val="008E1352"/>
    <w:rsid w:val="008E4611"/>
    <w:rsid w:val="008E56E6"/>
    <w:rsid w:val="008F3198"/>
    <w:rsid w:val="008F4D46"/>
    <w:rsid w:val="008F5D1F"/>
    <w:rsid w:val="0090251F"/>
    <w:rsid w:val="00905D0E"/>
    <w:rsid w:val="00907045"/>
    <w:rsid w:val="00907115"/>
    <w:rsid w:val="00907FBC"/>
    <w:rsid w:val="009142C1"/>
    <w:rsid w:val="00917BA8"/>
    <w:rsid w:val="00934ADA"/>
    <w:rsid w:val="00935678"/>
    <w:rsid w:val="0093650A"/>
    <w:rsid w:val="00937F31"/>
    <w:rsid w:val="0094154B"/>
    <w:rsid w:val="009440DD"/>
    <w:rsid w:val="009463B8"/>
    <w:rsid w:val="00950C31"/>
    <w:rsid w:val="009517BE"/>
    <w:rsid w:val="00955012"/>
    <w:rsid w:val="00955814"/>
    <w:rsid w:val="009569B0"/>
    <w:rsid w:val="0096061C"/>
    <w:rsid w:val="009648F9"/>
    <w:rsid w:val="00964AD5"/>
    <w:rsid w:val="00975056"/>
    <w:rsid w:val="009757FE"/>
    <w:rsid w:val="00976D79"/>
    <w:rsid w:val="0098131A"/>
    <w:rsid w:val="00982095"/>
    <w:rsid w:val="009861F7"/>
    <w:rsid w:val="009876D5"/>
    <w:rsid w:val="009878E8"/>
    <w:rsid w:val="00990086"/>
    <w:rsid w:val="00990973"/>
    <w:rsid w:val="00991C94"/>
    <w:rsid w:val="009923E6"/>
    <w:rsid w:val="00996EAA"/>
    <w:rsid w:val="00997B88"/>
    <w:rsid w:val="009A1334"/>
    <w:rsid w:val="009A250C"/>
    <w:rsid w:val="009A429A"/>
    <w:rsid w:val="009A7B93"/>
    <w:rsid w:val="009B0C29"/>
    <w:rsid w:val="009B1072"/>
    <w:rsid w:val="009C350F"/>
    <w:rsid w:val="009C40E4"/>
    <w:rsid w:val="009C4103"/>
    <w:rsid w:val="009D2FD1"/>
    <w:rsid w:val="009D3CE2"/>
    <w:rsid w:val="009D7843"/>
    <w:rsid w:val="009E56FE"/>
    <w:rsid w:val="009E62A7"/>
    <w:rsid w:val="009E7371"/>
    <w:rsid w:val="009E7596"/>
    <w:rsid w:val="009E7A0E"/>
    <w:rsid w:val="009F3B04"/>
    <w:rsid w:val="009F6C26"/>
    <w:rsid w:val="00A07841"/>
    <w:rsid w:val="00A14032"/>
    <w:rsid w:val="00A23611"/>
    <w:rsid w:val="00A24769"/>
    <w:rsid w:val="00A264B8"/>
    <w:rsid w:val="00A26FA4"/>
    <w:rsid w:val="00A2777D"/>
    <w:rsid w:val="00A31191"/>
    <w:rsid w:val="00A342AD"/>
    <w:rsid w:val="00A36318"/>
    <w:rsid w:val="00A37AAD"/>
    <w:rsid w:val="00A37DB3"/>
    <w:rsid w:val="00A4134C"/>
    <w:rsid w:val="00A427AE"/>
    <w:rsid w:val="00A43F83"/>
    <w:rsid w:val="00A4640E"/>
    <w:rsid w:val="00A50C61"/>
    <w:rsid w:val="00A53567"/>
    <w:rsid w:val="00A5413F"/>
    <w:rsid w:val="00A647DE"/>
    <w:rsid w:val="00A65F32"/>
    <w:rsid w:val="00A719A6"/>
    <w:rsid w:val="00A73636"/>
    <w:rsid w:val="00A80F2D"/>
    <w:rsid w:val="00A8334E"/>
    <w:rsid w:val="00A83718"/>
    <w:rsid w:val="00A842ED"/>
    <w:rsid w:val="00A85771"/>
    <w:rsid w:val="00A872E9"/>
    <w:rsid w:val="00A91253"/>
    <w:rsid w:val="00A91275"/>
    <w:rsid w:val="00A9163E"/>
    <w:rsid w:val="00A9233D"/>
    <w:rsid w:val="00A97C6B"/>
    <w:rsid w:val="00AA22B3"/>
    <w:rsid w:val="00AA3740"/>
    <w:rsid w:val="00AA42CC"/>
    <w:rsid w:val="00AA5159"/>
    <w:rsid w:val="00AA6129"/>
    <w:rsid w:val="00AA716E"/>
    <w:rsid w:val="00AA7C59"/>
    <w:rsid w:val="00AB276B"/>
    <w:rsid w:val="00AB54E6"/>
    <w:rsid w:val="00AC0CF1"/>
    <w:rsid w:val="00AC535A"/>
    <w:rsid w:val="00AC65EA"/>
    <w:rsid w:val="00AC7B77"/>
    <w:rsid w:val="00AD12BD"/>
    <w:rsid w:val="00AD35AB"/>
    <w:rsid w:val="00AD38F4"/>
    <w:rsid w:val="00AD46CE"/>
    <w:rsid w:val="00AD4D7D"/>
    <w:rsid w:val="00AE2F86"/>
    <w:rsid w:val="00AE774C"/>
    <w:rsid w:val="00AF26DD"/>
    <w:rsid w:val="00B0145E"/>
    <w:rsid w:val="00B030D1"/>
    <w:rsid w:val="00B03640"/>
    <w:rsid w:val="00B10D0D"/>
    <w:rsid w:val="00B1403F"/>
    <w:rsid w:val="00B147B8"/>
    <w:rsid w:val="00B1751D"/>
    <w:rsid w:val="00B22876"/>
    <w:rsid w:val="00B334E1"/>
    <w:rsid w:val="00B33B08"/>
    <w:rsid w:val="00B35A70"/>
    <w:rsid w:val="00B373AA"/>
    <w:rsid w:val="00B40777"/>
    <w:rsid w:val="00B407A1"/>
    <w:rsid w:val="00B42A00"/>
    <w:rsid w:val="00B440B2"/>
    <w:rsid w:val="00B5007B"/>
    <w:rsid w:val="00B515BE"/>
    <w:rsid w:val="00B56674"/>
    <w:rsid w:val="00B61228"/>
    <w:rsid w:val="00B61F1C"/>
    <w:rsid w:val="00B63BFD"/>
    <w:rsid w:val="00B6634A"/>
    <w:rsid w:val="00B72333"/>
    <w:rsid w:val="00B74E36"/>
    <w:rsid w:val="00B769B1"/>
    <w:rsid w:val="00B76FAD"/>
    <w:rsid w:val="00B77BEE"/>
    <w:rsid w:val="00B77D22"/>
    <w:rsid w:val="00B84D68"/>
    <w:rsid w:val="00B93CCB"/>
    <w:rsid w:val="00B947B2"/>
    <w:rsid w:val="00B97AA3"/>
    <w:rsid w:val="00BA121E"/>
    <w:rsid w:val="00BB4BC6"/>
    <w:rsid w:val="00BB4C59"/>
    <w:rsid w:val="00BC1838"/>
    <w:rsid w:val="00BC20AA"/>
    <w:rsid w:val="00BD4001"/>
    <w:rsid w:val="00BD5833"/>
    <w:rsid w:val="00BE24C4"/>
    <w:rsid w:val="00BE70A7"/>
    <w:rsid w:val="00BF2EAF"/>
    <w:rsid w:val="00C019ED"/>
    <w:rsid w:val="00C058DA"/>
    <w:rsid w:val="00C10EEA"/>
    <w:rsid w:val="00C1499C"/>
    <w:rsid w:val="00C15729"/>
    <w:rsid w:val="00C21489"/>
    <w:rsid w:val="00C2374E"/>
    <w:rsid w:val="00C26AA3"/>
    <w:rsid w:val="00C32FD9"/>
    <w:rsid w:val="00C3525F"/>
    <w:rsid w:val="00C354CC"/>
    <w:rsid w:val="00C35F3E"/>
    <w:rsid w:val="00C37286"/>
    <w:rsid w:val="00C40BDC"/>
    <w:rsid w:val="00C4240A"/>
    <w:rsid w:val="00C438F1"/>
    <w:rsid w:val="00C43BAB"/>
    <w:rsid w:val="00C46BEC"/>
    <w:rsid w:val="00C502EA"/>
    <w:rsid w:val="00C56AD6"/>
    <w:rsid w:val="00C6112E"/>
    <w:rsid w:val="00C62079"/>
    <w:rsid w:val="00C64E3A"/>
    <w:rsid w:val="00C67C7C"/>
    <w:rsid w:val="00C70B2F"/>
    <w:rsid w:val="00C710B1"/>
    <w:rsid w:val="00C72C0C"/>
    <w:rsid w:val="00C76264"/>
    <w:rsid w:val="00C847B5"/>
    <w:rsid w:val="00C8549C"/>
    <w:rsid w:val="00C862A2"/>
    <w:rsid w:val="00C8707A"/>
    <w:rsid w:val="00C872E6"/>
    <w:rsid w:val="00C87923"/>
    <w:rsid w:val="00C903D9"/>
    <w:rsid w:val="00C925B6"/>
    <w:rsid w:val="00C97558"/>
    <w:rsid w:val="00CA0567"/>
    <w:rsid w:val="00CA13EC"/>
    <w:rsid w:val="00CA2860"/>
    <w:rsid w:val="00CA3C75"/>
    <w:rsid w:val="00CA780D"/>
    <w:rsid w:val="00CA7A44"/>
    <w:rsid w:val="00CB0E79"/>
    <w:rsid w:val="00CB17A5"/>
    <w:rsid w:val="00CB54BF"/>
    <w:rsid w:val="00CC4DBE"/>
    <w:rsid w:val="00CC687C"/>
    <w:rsid w:val="00CC7128"/>
    <w:rsid w:val="00CC7925"/>
    <w:rsid w:val="00CD3043"/>
    <w:rsid w:val="00CD5555"/>
    <w:rsid w:val="00CD6807"/>
    <w:rsid w:val="00CD76AA"/>
    <w:rsid w:val="00CF0D94"/>
    <w:rsid w:val="00CF2180"/>
    <w:rsid w:val="00D01BD8"/>
    <w:rsid w:val="00D01CF4"/>
    <w:rsid w:val="00D02594"/>
    <w:rsid w:val="00D02FBC"/>
    <w:rsid w:val="00D05027"/>
    <w:rsid w:val="00D07D0A"/>
    <w:rsid w:val="00D07DEF"/>
    <w:rsid w:val="00D115FB"/>
    <w:rsid w:val="00D14AAE"/>
    <w:rsid w:val="00D15719"/>
    <w:rsid w:val="00D2086B"/>
    <w:rsid w:val="00D20B75"/>
    <w:rsid w:val="00D20CE9"/>
    <w:rsid w:val="00D2284D"/>
    <w:rsid w:val="00D24848"/>
    <w:rsid w:val="00D25439"/>
    <w:rsid w:val="00D3183E"/>
    <w:rsid w:val="00D32E05"/>
    <w:rsid w:val="00D343E2"/>
    <w:rsid w:val="00D34E2E"/>
    <w:rsid w:val="00D35A47"/>
    <w:rsid w:val="00D42A16"/>
    <w:rsid w:val="00D45625"/>
    <w:rsid w:val="00D476A3"/>
    <w:rsid w:val="00D5179D"/>
    <w:rsid w:val="00D5338E"/>
    <w:rsid w:val="00D55364"/>
    <w:rsid w:val="00D567D5"/>
    <w:rsid w:val="00D605A1"/>
    <w:rsid w:val="00D60EF3"/>
    <w:rsid w:val="00D625C5"/>
    <w:rsid w:val="00D62AB7"/>
    <w:rsid w:val="00D62C99"/>
    <w:rsid w:val="00D64774"/>
    <w:rsid w:val="00D82060"/>
    <w:rsid w:val="00D82F72"/>
    <w:rsid w:val="00D8416D"/>
    <w:rsid w:val="00D84277"/>
    <w:rsid w:val="00D84BAF"/>
    <w:rsid w:val="00D95690"/>
    <w:rsid w:val="00D960EA"/>
    <w:rsid w:val="00D96D4E"/>
    <w:rsid w:val="00DA1730"/>
    <w:rsid w:val="00DA2BA2"/>
    <w:rsid w:val="00DA3A68"/>
    <w:rsid w:val="00DA499B"/>
    <w:rsid w:val="00DA4FF8"/>
    <w:rsid w:val="00DA526E"/>
    <w:rsid w:val="00DA5724"/>
    <w:rsid w:val="00DA5D89"/>
    <w:rsid w:val="00DC7004"/>
    <w:rsid w:val="00DC792E"/>
    <w:rsid w:val="00DD1D0D"/>
    <w:rsid w:val="00DD6379"/>
    <w:rsid w:val="00DD759E"/>
    <w:rsid w:val="00DE2228"/>
    <w:rsid w:val="00DE396A"/>
    <w:rsid w:val="00DE62B8"/>
    <w:rsid w:val="00E02A44"/>
    <w:rsid w:val="00E033F0"/>
    <w:rsid w:val="00E05FD4"/>
    <w:rsid w:val="00E10945"/>
    <w:rsid w:val="00E12BF2"/>
    <w:rsid w:val="00E152F9"/>
    <w:rsid w:val="00E234E7"/>
    <w:rsid w:val="00E25E11"/>
    <w:rsid w:val="00E262CE"/>
    <w:rsid w:val="00E27FBE"/>
    <w:rsid w:val="00E402A2"/>
    <w:rsid w:val="00E41204"/>
    <w:rsid w:val="00E5189D"/>
    <w:rsid w:val="00E519C6"/>
    <w:rsid w:val="00E528E7"/>
    <w:rsid w:val="00E569A7"/>
    <w:rsid w:val="00E57085"/>
    <w:rsid w:val="00E62EDC"/>
    <w:rsid w:val="00E7004B"/>
    <w:rsid w:val="00E70080"/>
    <w:rsid w:val="00E70932"/>
    <w:rsid w:val="00E76A4A"/>
    <w:rsid w:val="00E76F84"/>
    <w:rsid w:val="00E77A6F"/>
    <w:rsid w:val="00E77FF7"/>
    <w:rsid w:val="00E80F3B"/>
    <w:rsid w:val="00E81F16"/>
    <w:rsid w:val="00E86138"/>
    <w:rsid w:val="00E91090"/>
    <w:rsid w:val="00E92FB7"/>
    <w:rsid w:val="00E94DA2"/>
    <w:rsid w:val="00E9588D"/>
    <w:rsid w:val="00E95F3B"/>
    <w:rsid w:val="00E966E7"/>
    <w:rsid w:val="00EB32E4"/>
    <w:rsid w:val="00EB50AB"/>
    <w:rsid w:val="00EC2139"/>
    <w:rsid w:val="00EC250A"/>
    <w:rsid w:val="00EC613F"/>
    <w:rsid w:val="00ED0239"/>
    <w:rsid w:val="00ED4728"/>
    <w:rsid w:val="00ED5BF9"/>
    <w:rsid w:val="00ED7996"/>
    <w:rsid w:val="00EE169B"/>
    <w:rsid w:val="00EE37B3"/>
    <w:rsid w:val="00EE41F6"/>
    <w:rsid w:val="00EE4DB8"/>
    <w:rsid w:val="00EE6643"/>
    <w:rsid w:val="00EF2A11"/>
    <w:rsid w:val="00EF41E4"/>
    <w:rsid w:val="00EF5B98"/>
    <w:rsid w:val="00F007A3"/>
    <w:rsid w:val="00F015DD"/>
    <w:rsid w:val="00F02E0C"/>
    <w:rsid w:val="00F030C7"/>
    <w:rsid w:val="00F10F22"/>
    <w:rsid w:val="00F13D19"/>
    <w:rsid w:val="00F15996"/>
    <w:rsid w:val="00F20897"/>
    <w:rsid w:val="00F22AC0"/>
    <w:rsid w:val="00F24E46"/>
    <w:rsid w:val="00F26804"/>
    <w:rsid w:val="00F30BC5"/>
    <w:rsid w:val="00F32AB9"/>
    <w:rsid w:val="00F3319F"/>
    <w:rsid w:val="00F376AE"/>
    <w:rsid w:val="00F4129D"/>
    <w:rsid w:val="00F41805"/>
    <w:rsid w:val="00F42725"/>
    <w:rsid w:val="00F46472"/>
    <w:rsid w:val="00F479CE"/>
    <w:rsid w:val="00F500A5"/>
    <w:rsid w:val="00F50704"/>
    <w:rsid w:val="00F54094"/>
    <w:rsid w:val="00F541B7"/>
    <w:rsid w:val="00F61C88"/>
    <w:rsid w:val="00F62CD4"/>
    <w:rsid w:val="00F64529"/>
    <w:rsid w:val="00F64890"/>
    <w:rsid w:val="00F66806"/>
    <w:rsid w:val="00F76441"/>
    <w:rsid w:val="00F778BE"/>
    <w:rsid w:val="00F80364"/>
    <w:rsid w:val="00F8505F"/>
    <w:rsid w:val="00F85783"/>
    <w:rsid w:val="00F908C0"/>
    <w:rsid w:val="00F90C3D"/>
    <w:rsid w:val="00F910C5"/>
    <w:rsid w:val="00F93559"/>
    <w:rsid w:val="00F9538A"/>
    <w:rsid w:val="00F96A27"/>
    <w:rsid w:val="00FB2F3D"/>
    <w:rsid w:val="00FB33DB"/>
    <w:rsid w:val="00FC13A6"/>
    <w:rsid w:val="00FC48E1"/>
    <w:rsid w:val="00FC4FF9"/>
    <w:rsid w:val="00FC5B2A"/>
    <w:rsid w:val="00FC7902"/>
    <w:rsid w:val="00FC7C15"/>
    <w:rsid w:val="00FD23C7"/>
    <w:rsid w:val="00FD2B86"/>
    <w:rsid w:val="00FD2F2C"/>
    <w:rsid w:val="00FD5617"/>
    <w:rsid w:val="00FE4D0D"/>
    <w:rsid w:val="00FF2629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D"/>
    <w:pPr>
      <w:widowControl w:val="0"/>
      <w:spacing w:line="560" w:lineRule="exact"/>
      <w:ind w:firstLineChars="200" w:firstLine="200"/>
      <w:jc w:val="both"/>
    </w:pPr>
    <w:rPr>
      <w:rFonts w:eastAsia="方正仿宋简体"/>
      <w:sz w:val="32"/>
    </w:rPr>
  </w:style>
  <w:style w:type="paragraph" w:styleId="1">
    <w:name w:val="heading 1"/>
    <w:basedOn w:val="a"/>
    <w:next w:val="a"/>
    <w:link w:val="1Char"/>
    <w:uiPriority w:val="9"/>
    <w:qFormat/>
    <w:rsid w:val="004E394F"/>
    <w:pPr>
      <w:keepNext/>
      <w:keepLines/>
      <w:spacing w:after="100" w:afterAutospacing="1"/>
      <w:ind w:firstLineChars="0" w:firstLine="0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5E55"/>
    <w:pPr>
      <w:keepNext/>
      <w:keepLines/>
      <w:spacing w:before="100" w:beforeAutospacing="1"/>
      <w:ind w:firstLineChars="0" w:firstLine="0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37286"/>
    <w:pPr>
      <w:keepNext/>
      <w:keepLines/>
      <w:spacing w:before="260" w:after="260" w:line="416" w:lineRule="atLeast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B7D2B"/>
    <w:pPr>
      <w:keepNext/>
      <w:keepLines/>
      <w:outlineLvl w:val="3"/>
    </w:pPr>
    <w:rPr>
      <w:rFonts w:ascii="方正仿宋简体" w:hAnsi="方正仿宋简体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B7D2B"/>
    <w:pPr>
      <w:keepNext/>
      <w:keepLines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394F"/>
    <w:rPr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5E55"/>
    <w:rPr>
      <w:rFonts w:eastAsia="黑体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7275BA"/>
    <w:pPr>
      <w:jc w:val="center"/>
      <w:outlineLvl w:val="0"/>
    </w:pPr>
    <w:rPr>
      <w:rFonts w:cstheme="majorBidi"/>
      <w:bCs/>
      <w:szCs w:val="32"/>
    </w:rPr>
  </w:style>
  <w:style w:type="character" w:customStyle="1" w:styleId="Char">
    <w:name w:val="标题 Char"/>
    <w:aliases w:val="标题3 Char"/>
    <w:basedOn w:val="a0"/>
    <w:link w:val="a3"/>
    <w:uiPriority w:val="10"/>
    <w:rsid w:val="007275BA"/>
    <w:rPr>
      <w:rFonts w:eastAsia="方正仿宋简体" w:cstheme="majorBidi"/>
      <w:bCs/>
      <w:sz w:val="32"/>
      <w:szCs w:val="32"/>
    </w:rPr>
  </w:style>
  <w:style w:type="paragraph" w:styleId="a4">
    <w:name w:val="Subtitle"/>
    <w:aliases w:val="标题4"/>
    <w:basedOn w:val="a"/>
    <w:next w:val="a"/>
    <w:link w:val="Char0"/>
    <w:uiPriority w:val="11"/>
    <w:qFormat/>
    <w:rsid w:val="007275BA"/>
    <w:pPr>
      <w:jc w:val="center"/>
      <w:outlineLvl w:val="1"/>
    </w:pPr>
    <w:rPr>
      <w:bCs/>
      <w:kern w:val="28"/>
      <w:szCs w:val="32"/>
    </w:rPr>
  </w:style>
  <w:style w:type="character" w:customStyle="1" w:styleId="Char0">
    <w:name w:val="副标题 Char"/>
    <w:aliases w:val="标题4 Char"/>
    <w:basedOn w:val="a0"/>
    <w:link w:val="a4"/>
    <w:uiPriority w:val="11"/>
    <w:rsid w:val="007275BA"/>
    <w:rPr>
      <w:rFonts w:eastAsia="方正仿宋简体"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37286"/>
    <w:rPr>
      <w:rFonts w:eastAsia="方正仿宋简体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B7D2B"/>
    <w:rPr>
      <w:rFonts w:ascii="方正仿宋简体" w:eastAsia="方正仿宋简体" w:hAnsi="方正仿宋简体" w:cstheme="majorBidi"/>
      <w:bCs/>
      <w:sz w:val="32"/>
      <w:szCs w:val="28"/>
    </w:rPr>
  </w:style>
  <w:style w:type="character" w:customStyle="1" w:styleId="5Char">
    <w:name w:val="标题 5 Char"/>
    <w:basedOn w:val="a0"/>
    <w:link w:val="5"/>
    <w:uiPriority w:val="9"/>
    <w:rsid w:val="007B7D2B"/>
    <w:rPr>
      <w:rFonts w:eastAsia="方正仿宋简体"/>
      <w:bCs/>
      <w:sz w:val="32"/>
      <w:szCs w:val="28"/>
    </w:rPr>
  </w:style>
  <w:style w:type="paragraph" w:styleId="a5">
    <w:name w:val="header"/>
    <w:basedOn w:val="a"/>
    <w:link w:val="Char1"/>
    <w:uiPriority w:val="99"/>
    <w:unhideWhenUsed/>
    <w:rsid w:val="00F0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015DD"/>
    <w:rPr>
      <w:rFonts w:eastAsia="方正仿宋简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015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015DD"/>
    <w:rPr>
      <w:rFonts w:eastAsia="方正仿宋简体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2A7882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A7882"/>
    <w:rPr>
      <w:rFonts w:eastAsia="方正仿宋简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739</Words>
  <Characters>4213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张琪</dc:creator>
  <cp:keywords/>
  <dc:description/>
  <cp:lastModifiedBy>张鹏斌</cp:lastModifiedBy>
  <cp:revision>8</cp:revision>
  <cp:lastPrinted>2018-06-26T04:04:00Z</cp:lastPrinted>
  <dcterms:created xsi:type="dcterms:W3CDTF">2018-06-25T06:06:00Z</dcterms:created>
  <dcterms:modified xsi:type="dcterms:W3CDTF">2018-06-26T07:39:00Z</dcterms:modified>
</cp:coreProperties>
</file>